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FC66" w14:textId="77777777" w:rsidR="009B46FE" w:rsidRDefault="009B46FE" w:rsidP="009B46FE">
      <w:pPr>
        <w:pStyle w:val="Title"/>
        <w:ind w:left="405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5EC504" wp14:editId="05B8FAA1">
            <wp:simplePos x="0" y="0"/>
            <wp:positionH relativeFrom="margin">
              <wp:posOffset>901700</wp:posOffset>
            </wp:positionH>
            <wp:positionV relativeFrom="margin">
              <wp:posOffset>3810</wp:posOffset>
            </wp:positionV>
            <wp:extent cx="1371600" cy="762000"/>
            <wp:effectExtent l="0" t="0" r="0" b="0"/>
            <wp:wrapSquare wrapText="bothSides"/>
            <wp:docPr id="2" name="Picture 2" descr="AOA_LOGO_wtag_K-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OA_LOGO_wtag_K-R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F9651" w14:textId="77777777" w:rsidR="009B46FE" w:rsidRDefault="009B46FE" w:rsidP="009B46FE">
      <w:pPr>
        <w:pStyle w:val="Title"/>
        <w:ind w:left="0"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ALZHEIMER’S AIDE PROJECT</w:t>
      </w:r>
    </w:p>
    <w:p w14:paraId="37968349" w14:textId="4E66A525" w:rsidR="009B46FE" w:rsidRDefault="009B46FE" w:rsidP="009B46FE">
      <w:pPr>
        <w:pStyle w:val="Title"/>
        <w:ind w:left="3870" w:firstLine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>SFY ’2</w:t>
      </w:r>
      <w:r w:rsidR="00662709">
        <w:rPr>
          <w:rFonts w:ascii="Century Gothic" w:hAnsi="Century Gothic"/>
          <w:sz w:val="28"/>
          <w:szCs w:val="28"/>
        </w:rPr>
        <w:t>7</w:t>
      </w:r>
      <w:r w:rsidR="00533BEE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APPLICATION</w:t>
      </w:r>
    </w:p>
    <w:p w14:paraId="24375A8B" w14:textId="77777777" w:rsidR="009B46FE" w:rsidRDefault="009B46FE" w:rsidP="009B46FE">
      <w:pPr>
        <w:pStyle w:val="Title"/>
        <w:ind w:left="3510"/>
        <w:rPr>
          <w:rFonts w:ascii="Century Gothic" w:hAnsi="Century Gothic"/>
          <w:sz w:val="16"/>
          <w:szCs w:val="16"/>
        </w:rPr>
      </w:pPr>
    </w:p>
    <w:p w14:paraId="7A9943DC" w14:textId="77777777" w:rsidR="009B46FE" w:rsidRDefault="009B46FE" w:rsidP="009B46FE">
      <w:pPr>
        <w:widowControl w:val="0"/>
        <w:rPr>
          <w:rFonts w:ascii="Century Gothic" w:hAnsi="Century Gothic"/>
          <w:b/>
          <w:sz w:val="28"/>
          <w:szCs w:val="28"/>
        </w:rPr>
      </w:pPr>
    </w:p>
    <w:p w14:paraId="64CD460E" w14:textId="77777777" w:rsidR="009B46FE" w:rsidRDefault="009B46FE" w:rsidP="009B46FE">
      <w:pPr>
        <w:widowControl w:val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</w:t>
      </w:r>
      <w:proofErr w:type="gramStart"/>
      <w:r>
        <w:rPr>
          <w:rFonts w:ascii="Century Gothic" w:hAnsi="Century Gothic"/>
          <w:b/>
          <w:sz w:val="28"/>
          <w:szCs w:val="28"/>
        </w:rPr>
        <w:t xml:space="preserve">. </w:t>
      </w:r>
      <w:r>
        <w:rPr>
          <w:rFonts w:ascii="Century Gothic" w:hAnsi="Century Gothic"/>
          <w:b/>
          <w:sz w:val="28"/>
          <w:szCs w:val="28"/>
        </w:rPr>
        <w:tab/>
        <w:t>IDENTIFYING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INFORMATION</w:t>
      </w:r>
    </w:p>
    <w:tbl>
      <w:tblPr>
        <w:tblW w:w="108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177" w:type="dxa"/>
          <w:right w:w="177" w:type="dxa"/>
        </w:tblCellMar>
        <w:tblLook w:val="04A0" w:firstRow="1" w:lastRow="0" w:firstColumn="1" w:lastColumn="0" w:noHBand="0" w:noVBand="1"/>
      </w:tblPr>
      <w:tblGrid>
        <w:gridCol w:w="3784"/>
        <w:gridCol w:w="1619"/>
        <w:gridCol w:w="1979"/>
        <w:gridCol w:w="3418"/>
      </w:tblGrid>
      <w:tr w:rsidR="009B46FE" w14:paraId="180FFFF9" w14:textId="77777777" w:rsidTr="00A61943">
        <w:trPr>
          <w:trHeight w:val="450"/>
          <w:jc w:val="center"/>
        </w:trPr>
        <w:tc>
          <w:tcPr>
            <w:tcW w:w="1080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2058019" w14:textId="77777777" w:rsidR="009B46FE" w:rsidRDefault="009B46FE" w:rsidP="00A61943">
            <w:pPr>
              <w:widowControl w:val="0"/>
              <w:numPr>
                <w:ilvl w:val="0"/>
                <w:numId w:val="2"/>
              </w:numPr>
              <w:tabs>
                <w:tab w:val="left" w:pos="363"/>
              </w:tabs>
              <w:overflowPunct/>
              <w:autoSpaceDE/>
              <w:adjustRightInd/>
              <w:spacing w:after="120"/>
              <w:ind w:left="363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Name of Sponsoring Agency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: 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0"/>
          </w:p>
        </w:tc>
      </w:tr>
      <w:tr w:rsidR="009B46FE" w14:paraId="786C273D" w14:textId="77777777" w:rsidTr="00A61943">
        <w:trPr>
          <w:trHeight w:val="2133"/>
          <w:jc w:val="center"/>
        </w:trPr>
        <w:tc>
          <w:tcPr>
            <w:tcW w:w="540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DBB279" w14:textId="77777777" w:rsidR="009B46FE" w:rsidRDefault="009B46FE" w:rsidP="00A61943">
            <w:pPr>
              <w:widowControl w:val="0"/>
              <w:tabs>
                <w:tab w:val="left" w:pos="106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1a. </w:t>
            </w:r>
          </w:p>
          <w:p w14:paraId="5F5A9C94" w14:textId="2028731F" w:rsidR="009B46FE" w:rsidRDefault="009B46FE" w:rsidP="00A61943">
            <w:pPr>
              <w:widowControl w:val="0"/>
              <w:tabs>
                <w:tab w:val="left" w:pos="144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Address: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940F8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0F8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940F87">
              <w:rPr>
                <w:rFonts w:ascii="Century Gothic" w:hAnsi="Century Gothic" w:cs="Arial"/>
                <w:sz w:val="22"/>
                <w:szCs w:val="22"/>
              </w:rPr>
            </w:r>
            <w:r w:rsidR="00940F8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940F87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940F87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940F87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940F87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940F87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940F8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3235C4B1" w14:textId="77777777" w:rsidR="009B46FE" w:rsidRDefault="009B46FE" w:rsidP="00A61943">
            <w:pPr>
              <w:widowControl w:val="0"/>
              <w:tabs>
                <w:tab w:val="left" w:pos="144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53C7757E" w14:textId="77777777" w:rsidR="009B46FE" w:rsidRDefault="009B46FE" w:rsidP="00A61943">
            <w:pPr>
              <w:widowControl w:val="0"/>
              <w:tabs>
                <w:tab w:val="left" w:pos="1443"/>
                <w:tab w:val="left" w:pos="2163"/>
                <w:tab w:val="left" w:pos="2883"/>
                <w:tab w:val="left" w:pos="396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City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Century Gothic" w:hAnsi="Century Gothic" w:cs="Arial"/>
                    <w:sz w:val="22"/>
                    <w:szCs w:val="22"/>
                  </w:rPr>
                  <w:t xml:space="preserve">State </w:t>
                </w:r>
              </w:smartTag>
            </w:smartTag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T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CT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Zip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"/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</w:p>
          <w:p w14:paraId="25F34FA5" w14:textId="77777777" w:rsidR="009B46FE" w:rsidRDefault="009B46FE" w:rsidP="00A61943">
            <w:pPr>
              <w:widowControl w:val="0"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539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24343DD" w14:textId="77777777" w:rsidR="009B46FE" w:rsidRDefault="009B46FE" w:rsidP="00A61943">
            <w:pPr>
              <w:widowControl w:val="0"/>
              <w:tabs>
                <w:tab w:val="left" w:pos="72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1b.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Contact Person </w:t>
            </w:r>
          </w:p>
          <w:p w14:paraId="698F1D5F" w14:textId="5FA5503A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Name: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</w:p>
          <w:p w14:paraId="3266A62C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Title: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2701BC9A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E-Mail: 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08AD38E4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Telephone: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FAX: 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B46FE" w14:paraId="3BCBA22B" w14:textId="77777777" w:rsidTr="00A61943">
        <w:trPr>
          <w:trHeight w:val="387"/>
          <w:jc w:val="center"/>
        </w:trPr>
        <w:tc>
          <w:tcPr>
            <w:tcW w:w="1080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2A5A00" w14:textId="77777777" w:rsidR="009B46FE" w:rsidRDefault="009B46FE" w:rsidP="00A61943">
            <w:pPr>
              <w:widowControl w:val="0"/>
              <w:tabs>
                <w:tab w:val="left" w:pos="363"/>
              </w:tabs>
              <w:overflowPunct/>
              <w:autoSpaceDE/>
              <w:adjustRightInd/>
              <w:spacing w:after="120"/>
              <w:ind w:left="363" w:hanging="363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2.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b/>
                <w:sz w:val="22"/>
                <w:szCs w:val="22"/>
              </w:rPr>
              <w:t>Name of Adult Day Care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: 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B46FE" w14:paraId="5A830D40" w14:textId="77777777" w:rsidTr="00A61943">
        <w:trPr>
          <w:trHeight w:val="1515"/>
          <w:jc w:val="center"/>
        </w:trPr>
        <w:tc>
          <w:tcPr>
            <w:tcW w:w="540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E19223E" w14:textId="77777777" w:rsidR="009B46FE" w:rsidRDefault="009B46FE" w:rsidP="00A61943">
            <w:pPr>
              <w:widowControl w:val="0"/>
              <w:tabs>
                <w:tab w:val="left" w:pos="106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2a.</w:t>
            </w:r>
          </w:p>
          <w:p w14:paraId="75435719" w14:textId="77777777" w:rsidR="009B46FE" w:rsidRDefault="009B46FE" w:rsidP="00A61943">
            <w:pPr>
              <w:widowControl w:val="0"/>
              <w:tabs>
                <w:tab w:val="left" w:pos="144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Address: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33714B3A" w14:textId="77777777" w:rsidR="009B46FE" w:rsidRDefault="009B46FE" w:rsidP="00A61943">
            <w:pPr>
              <w:widowControl w:val="0"/>
              <w:tabs>
                <w:tab w:val="left" w:pos="144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1C5FAE57" w14:textId="77777777" w:rsidR="009B46FE" w:rsidRDefault="009B46FE" w:rsidP="00A61943">
            <w:pPr>
              <w:widowControl w:val="0"/>
              <w:tabs>
                <w:tab w:val="left" w:pos="1443"/>
                <w:tab w:val="left" w:pos="2163"/>
                <w:tab w:val="left" w:pos="2883"/>
                <w:tab w:val="left" w:pos="396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City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State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T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CT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Zip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</w:p>
          <w:p w14:paraId="1DAFF0E9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450" w:hanging="45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539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1B9E20E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2b.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Contact Person </w:t>
            </w:r>
          </w:p>
          <w:p w14:paraId="5321EA88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Name: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572F4D22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Title: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4CAEE725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E-Mail: 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6CE64F74" w14:textId="77777777" w:rsidR="009B46FE" w:rsidRDefault="009B46FE" w:rsidP="00A61943">
            <w:pPr>
              <w:widowControl w:val="0"/>
              <w:tabs>
                <w:tab w:val="left" w:pos="143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Telephone: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 xml:space="preserve">FAX:  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B46FE" w14:paraId="27602369" w14:textId="77777777" w:rsidTr="00A61943">
        <w:trPr>
          <w:trHeight w:val="927"/>
          <w:jc w:val="center"/>
        </w:trPr>
        <w:tc>
          <w:tcPr>
            <w:tcW w:w="378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0A030AE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3"/>
              <w:rPr>
                <w:rFonts w:ascii="Century Gothic" w:hAnsi="Century Gothic" w:cs="Arial"/>
                <w:sz w:val="22"/>
                <w:szCs w:val="22"/>
              </w:rPr>
            </w:pPr>
            <w:bookmarkStart w:id="3" w:name="Text12" w:colFirst="1" w:colLast="1"/>
            <w:r>
              <w:rPr>
                <w:rFonts w:ascii="Century Gothic" w:hAnsi="Century Gothic"/>
                <w:sz w:val="22"/>
                <w:szCs w:val="22"/>
              </w:rPr>
              <w:t xml:space="preserve">3.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b/>
                <w:sz w:val="22"/>
                <w:szCs w:val="22"/>
              </w:rPr>
              <w:t>Type of Certification ADC Received</w:t>
            </w:r>
            <w:r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bookmarkStart w:id="4" w:name="Dropdown8"/>
          <w:p w14:paraId="4C787AA5" w14:textId="77777777" w:rsidR="009B46FE" w:rsidRDefault="009B46FE" w:rsidP="00A61943">
            <w:pPr>
              <w:widowControl w:val="0"/>
              <w:tabs>
                <w:tab w:val="left" w:pos="88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Select One"/>
                    <w:listEntry w:val="Medical"/>
                    <w:listEntry w:val="Social"/>
                  </w:ddLis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4"/>
          </w:p>
          <w:p w14:paraId="4505FA76" w14:textId="77777777" w:rsidR="009B46FE" w:rsidRDefault="009B46FE" w:rsidP="00A61943">
            <w:pPr>
              <w:widowControl w:val="0"/>
              <w:tabs>
                <w:tab w:val="left" w:pos="88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Date of (Re)Certification:</w:t>
            </w:r>
          </w:p>
          <w:p w14:paraId="116657A3" w14:textId="77777777" w:rsidR="009B46FE" w:rsidRDefault="009B46FE" w:rsidP="00A61943">
            <w:pPr>
              <w:widowControl w:val="0"/>
              <w:tabs>
                <w:tab w:val="left" w:pos="88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E3CC8BB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4.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ab/>
              <w:t>ADC type:</w:t>
            </w:r>
          </w:p>
          <w:bookmarkStart w:id="5" w:name="Dropdown9"/>
          <w:p w14:paraId="1CED7079" w14:textId="77777777" w:rsidR="009B46FE" w:rsidRDefault="009B46FE" w:rsidP="00A61943">
            <w:pPr>
              <w:widowControl w:val="0"/>
              <w:tabs>
                <w:tab w:val="left" w:pos="885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Select One"/>
                    <w:listEntry w:val="Private Non-Profit"/>
                    <w:listEntry w:val="Municipal"/>
                    <w:listEntry w:val="Proprietary"/>
                  </w:ddLis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41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C0090D2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6.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Is the facility handicap accessible?</w:t>
            </w:r>
          </w:p>
          <w:p w14:paraId="1CC0B157" w14:textId="77777777" w:rsidR="009B46FE" w:rsidRDefault="009B46FE" w:rsidP="00A61943">
            <w:pPr>
              <w:widowControl w:val="0"/>
              <w:tabs>
                <w:tab w:val="left" w:pos="543"/>
                <w:tab w:val="left" w:pos="1803"/>
              </w:tabs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ascii="Century Gothic" w:hAnsi="Century Gothic" w:cs="Arial"/>
                <w:sz w:val="22"/>
                <w:szCs w:val="22"/>
              </w:rPr>
              <w:t xml:space="preserve">  yes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Century Gothic" w:hAnsi="Century Gothic" w:cs="Arial"/>
                <w:sz w:val="22"/>
                <w:szCs w:val="22"/>
              </w:rPr>
              <w:t xml:space="preserve">  no</w:t>
            </w:r>
          </w:p>
        </w:tc>
      </w:tr>
      <w:bookmarkEnd w:id="3"/>
      <w:tr w:rsidR="009B46FE" w14:paraId="1EF70CD3" w14:textId="77777777" w:rsidTr="00A61943">
        <w:trPr>
          <w:trHeight w:val="783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E3B2D97" w14:textId="77777777" w:rsidR="009B46FE" w:rsidRDefault="009B46FE" w:rsidP="00A61943">
            <w:pPr>
              <w:overflowPunct/>
              <w:autoSpaceDE/>
              <w:autoSpaceDN/>
              <w:adjustRightInd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F50C768" w14:textId="77777777" w:rsidR="009B46FE" w:rsidRDefault="009B46FE" w:rsidP="00A61943">
            <w:pPr>
              <w:widowControl w:val="0"/>
              <w:tabs>
                <w:tab w:val="left" w:pos="363"/>
                <w:tab w:val="left" w:pos="1443"/>
              </w:tabs>
              <w:spacing w:after="120"/>
              <w:ind w:left="363" w:hanging="36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5.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ab/>
              <w:t>ADC affiliation:</w:t>
            </w:r>
          </w:p>
          <w:bookmarkStart w:id="8" w:name="Dropdown10"/>
          <w:p w14:paraId="48FEBA8C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Select One"/>
                    <w:listEntry w:val="Nursing Home"/>
                    <w:listEntry w:val="Hospital"/>
                    <w:listEntry w:val="Co-located with Senior Services"/>
                    <w:listEntry w:val="Other"/>
                  </w:ddLis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47578F" w14:textId="77777777" w:rsidR="009B46FE" w:rsidRDefault="009B46FE" w:rsidP="00A61943">
            <w:pPr>
              <w:overflowPunct/>
              <w:autoSpaceDE/>
              <w:autoSpaceDN/>
              <w:adjustRightInd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B46FE" w14:paraId="5089EFC8" w14:textId="77777777" w:rsidTr="00A61943">
        <w:trPr>
          <w:trHeight w:val="20"/>
          <w:jc w:val="center"/>
        </w:trPr>
        <w:tc>
          <w:tcPr>
            <w:tcW w:w="540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6B3C882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bookmarkStart w:id="9" w:name="Text8" w:colFirst="0" w:colLast="0"/>
            <w:r>
              <w:rPr>
                <w:rFonts w:ascii="Century Gothic" w:hAnsi="Century Gothic" w:cs="Arial"/>
                <w:sz w:val="22"/>
                <w:szCs w:val="22"/>
              </w:rPr>
              <w:t>6.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ADC Liability Insurance Information</w:t>
            </w:r>
          </w:p>
          <w:p w14:paraId="3A1FCC23" w14:textId="77777777" w:rsidR="009B46FE" w:rsidRDefault="009B46FE" w:rsidP="00A61943">
            <w:pPr>
              <w:widowControl w:val="0"/>
              <w:tabs>
                <w:tab w:val="left" w:pos="363"/>
                <w:tab w:val="left" w:pos="1443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Carrier: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70E73B4B" w14:textId="77777777" w:rsidR="009B46FE" w:rsidRDefault="009B46FE" w:rsidP="00A61943">
            <w:pPr>
              <w:widowControl w:val="0"/>
              <w:tabs>
                <w:tab w:val="left" w:pos="363"/>
                <w:tab w:val="left" w:pos="1440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Amount: 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539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1DAB19E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7.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Has ADC been cited for violations of any local zoning, licensing (e.g., food service), fire and/or safety regulations? </w:t>
            </w:r>
          </w:p>
          <w:p w14:paraId="6DDCE086" w14:textId="77777777" w:rsidR="009B46FE" w:rsidRDefault="009B46FE" w:rsidP="00A61943">
            <w:pPr>
              <w:widowControl w:val="0"/>
              <w:tabs>
                <w:tab w:val="left" w:pos="363"/>
              </w:tabs>
              <w:spacing w:after="120"/>
              <w:ind w:left="363" w:hanging="3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 yes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 no</w:t>
            </w:r>
          </w:p>
          <w:p w14:paraId="4D9E64B2" w14:textId="77777777" w:rsidR="009B46FE" w:rsidRDefault="009B46FE" w:rsidP="00A61943">
            <w:pPr>
              <w:widowControl w:val="0"/>
              <w:spacing w:after="120"/>
              <w:ind w:left="3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(if yes, please attach report and formal response)</w:t>
            </w:r>
          </w:p>
        </w:tc>
      </w:tr>
      <w:bookmarkEnd w:id="9"/>
      <w:tr w:rsidR="009B46FE" w14:paraId="2E90BF27" w14:textId="77777777" w:rsidTr="00A61943">
        <w:trPr>
          <w:trHeight w:val="1827"/>
          <w:jc w:val="center"/>
        </w:trPr>
        <w:tc>
          <w:tcPr>
            <w:tcW w:w="1080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6C0B3CE" w14:textId="77777777" w:rsidR="009B46FE" w:rsidRDefault="009B46FE" w:rsidP="00A61943">
            <w:pPr>
              <w:numPr>
                <w:ilvl w:val="0"/>
                <w:numId w:val="3"/>
              </w:numPr>
              <w:tabs>
                <w:tab w:val="left" w:pos="453"/>
              </w:tabs>
              <w:spacing w:after="60"/>
              <w:ind w:left="453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Days/Hours of Operation:</w:t>
            </w:r>
          </w:p>
          <w:p w14:paraId="39BED21C" w14:textId="77777777" w:rsidR="009B46FE" w:rsidRDefault="009B46FE" w:rsidP="00A61943">
            <w:pPr>
              <w:tabs>
                <w:tab w:val="left" w:pos="1443"/>
                <w:tab w:val="left" w:pos="2883"/>
                <w:tab w:val="left" w:pos="5748"/>
                <w:tab w:val="left" w:pos="7203"/>
              </w:tabs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Monday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>Saturday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688F41B4" w14:textId="77777777" w:rsidR="009B46FE" w:rsidRDefault="009B46FE" w:rsidP="00A61943">
            <w:pPr>
              <w:tabs>
                <w:tab w:val="left" w:pos="1443"/>
                <w:tab w:val="left" w:pos="2883"/>
                <w:tab w:val="left" w:pos="5748"/>
                <w:tab w:val="left" w:pos="7203"/>
              </w:tabs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Tuesday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  <w:t>Sunday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5AD885CF" w14:textId="77777777" w:rsidR="009B46FE" w:rsidRDefault="009B46FE" w:rsidP="00A61943">
            <w:pPr>
              <w:tabs>
                <w:tab w:val="left" w:pos="1443"/>
                <w:tab w:val="left" w:pos="2883"/>
                <w:tab w:val="left" w:pos="5748"/>
                <w:tab w:val="left" w:pos="7203"/>
              </w:tabs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Wednesday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3F9233DC" w14:textId="77777777" w:rsidR="009B46FE" w:rsidRDefault="009B46FE" w:rsidP="00A61943">
            <w:pPr>
              <w:tabs>
                <w:tab w:val="left" w:pos="1443"/>
                <w:tab w:val="left" w:pos="2883"/>
                <w:tab w:val="left" w:pos="5748"/>
                <w:tab w:val="left" w:pos="7203"/>
              </w:tabs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Thursday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14:paraId="66DC5AB5" w14:textId="77777777" w:rsidR="009B46FE" w:rsidRDefault="009B46FE" w:rsidP="00A61943">
            <w:pPr>
              <w:tabs>
                <w:tab w:val="left" w:pos="1443"/>
                <w:tab w:val="left" w:pos="2883"/>
                <w:tab w:val="left" w:pos="5748"/>
                <w:tab w:val="left" w:pos="7203"/>
              </w:tabs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Friday</w:t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 w:cs="Arial"/>
                <w:sz w:val="22"/>
                <w:szCs w:val="22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B46FE" w14:paraId="1A76381B" w14:textId="77777777" w:rsidTr="00A61943">
        <w:trPr>
          <w:trHeight w:val="963"/>
          <w:jc w:val="center"/>
        </w:trPr>
        <w:tc>
          <w:tcPr>
            <w:tcW w:w="1080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201F624" w14:textId="77777777" w:rsidR="009B46FE" w:rsidRDefault="009B46FE" w:rsidP="00A61943">
            <w:pPr>
              <w:widowControl w:val="0"/>
              <w:tabs>
                <w:tab w:val="left" w:pos="45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10.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How many clients can the ADC accommodate weekly </w:t>
            </w:r>
          </w:p>
          <w:p w14:paraId="204C74AF" w14:textId="77777777" w:rsidR="009B46FE" w:rsidRDefault="009B46FE" w:rsidP="00A61943">
            <w:pPr>
              <w:widowControl w:val="0"/>
              <w:tabs>
                <w:tab w:val="left" w:pos="45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ab/>
              <w:t>(please use an average service day from opening to closing)?</w:t>
            </w:r>
          </w:p>
          <w:p w14:paraId="30251A7F" w14:textId="77777777" w:rsidR="009B46FE" w:rsidRDefault="009B46FE" w:rsidP="00A61943">
            <w:pPr>
              <w:widowControl w:val="0"/>
              <w:tabs>
                <w:tab w:val="left" w:pos="45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 xml:space="preserve">Total number of all clients: </w:t>
            </w:r>
            <w:bookmarkStart w:id="10" w:name="Text20"/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0"/>
            <w:r>
              <w:rPr>
                <w:rFonts w:ascii="Century Gothic" w:hAnsi="Century Gothic"/>
                <w:sz w:val="22"/>
                <w:szCs w:val="22"/>
              </w:rPr>
              <w:tab/>
              <w:t xml:space="preserve">Total Alzheimer’s clients: </w:t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</w:tbl>
    <w:p w14:paraId="44531F9A" w14:textId="77777777" w:rsidR="009B46FE" w:rsidRDefault="009B46FE" w:rsidP="009B46FE">
      <w:pPr>
        <w:overflowPunct/>
        <w:autoSpaceDE/>
        <w:autoSpaceDN/>
        <w:adjustRightInd/>
        <w:rPr>
          <w:rFonts w:ascii="Century Gothic" w:hAnsi="Century Gothic" w:cs="Arial"/>
          <w:sz w:val="22"/>
          <w:szCs w:val="22"/>
        </w:rPr>
        <w:sectPr w:rsidR="009B46FE">
          <w:footerReference w:type="default" r:id="rId11"/>
          <w:endnotePr>
            <w:numFmt w:val="decimal"/>
          </w:endnotePr>
          <w:pgSz w:w="12240" w:h="15840"/>
          <w:pgMar w:top="432" w:right="1440" w:bottom="662" w:left="1440" w:header="1440" w:footer="662" w:gutter="0"/>
          <w:cols w:space="720"/>
          <w:docGrid w:linePitch="360"/>
        </w:sectPr>
      </w:pPr>
    </w:p>
    <w:p w14:paraId="43F02ED6" w14:textId="77777777" w:rsidR="009B46FE" w:rsidRDefault="009B46FE" w:rsidP="009B46FE">
      <w:pPr>
        <w:overflowPunct/>
        <w:autoSpaceDE/>
        <w:autoSpaceDN/>
        <w:adjustRightInd/>
        <w:rPr>
          <w:rFonts w:ascii="Century Gothic" w:hAnsi="Century Gothic"/>
          <w:b/>
          <w:sz w:val="22"/>
          <w:szCs w:val="22"/>
        </w:rPr>
        <w:sectPr w:rsidR="009B46FE">
          <w:endnotePr>
            <w:numFmt w:val="decimal"/>
          </w:endnotePr>
          <w:type w:val="continuous"/>
          <w:pgSz w:w="12240" w:h="15840"/>
          <w:pgMar w:top="1008" w:right="1440" w:bottom="662" w:left="1440" w:header="1440" w:footer="662" w:gutter="0"/>
          <w:cols w:num="2" w:space="720" w:equalWidth="0">
            <w:col w:w="6000" w:space="720"/>
            <w:col w:w="2640"/>
          </w:cols>
        </w:sectPr>
      </w:pPr>
    </w:p>
    <w:p w14:paraId="7041A40D" w14:textId="77777777" w:rsidR="009B46FE" w:rsidRDefault="009B46FE" w:rsidP="009B46FE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13F7E89" w14:textId="77777777" w:rsidR="009B46FE" w:rsidRDefault="009B46FE" w:rsidP="009B46FE">
      <w:pPr>
        <w:widowControl w:val="0"/>
        <w:rPr>
          <w:rFonts w:ascii="Century Gothic" w:hAnsi="Century Gothic"/>
          <w:b/>
          <w:sz w:val="22"/>
          <w:szCs w:val="22"/>
        </w:rPr>
      </w:pPr>
    </w:p>
    <w:p w14:paraId="1BE61255" w14:textId="77777777" w:rsidR="009B46FE" w:rsidRDefault="009B46FE" w:rsidP="009B46FE">
      <w:pPr>
        <w:widowControl w:val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B.</w:t>
      </w:r>
      <w:r>
        <w:rPr>
          <w:rFonts w:ascii="Century Gothic" w:hAnsi="Century Gothic"/>
          <w:b/>
          <w:sz w:val="28"/>
          <w:szCs w:val="28"/>
        </w:rPr>
        <w:tab/>
        <w:t>PROGRAM OPERATIONS</w:t>
      </w:r>
    </w:p>
    <w:p w14:paraId="645A0212" w14:textId="77777777" w:rsidR="009B46FE" w:rsidRDefault="009B46FE" w:rsidP="009B46FE">
      <w:pPr>
        <w:widowControl w:val="0"/>
        <w:rPr>
          <w:rFonts w:ascii="Century Gothic" w:hAnsi="Century Gothic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46FE" w14:paraId="6D1AF712" w14:textId="77777777" w:rsidTr="00A61943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968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1. </w:t>
            </w:r>
            <w:r>
              <w:rPr>
                <w:rFonts w:ascii="Century Gothic" w:hAnsi="Century Gothic"/>
                <w:sz w:val="22"/>
                <w:szCs w:val="22"/>
              </w:rPr>
              <w:tab/>
              <w:t xml:space="preserve">How many hours a day is the nurse on duty?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1"/>
            <w:r>
              <w:rPr>
                <w:rFonts w:ascii="Century Gothic" w:hAnsi="Century Gothic"/>
                <w:sz w:val="22"/>
                <w:szCs w:val="22"/>
              </w:rPr>
              <w:t xml:space="preserve"> Hours</w:t>
            </w:r>
          </w:p>
          <w:p w14:paraId="7D88E80F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</w:p>
          <w:p w14:paraId="083B7C44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>Qualifications (RN/LPN)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bookmarkStart w:id="12" w:name="Dropdown11"/>
            <w:r>
              <w:fldChar w:fldCharType="begin">
                <w:ffData>
                  <w:name w:val="Dropdown11"/>
                  <w:enabled/>
                  <w:calcOnExit w:val="0"/>
                  <w:ddList>
                    <w:listEntry w:val="Select One"/>
                    <w:listEntry w:val="RN"/>
                    <w:listEntry w:val="LPN"/>
                  </w:ddLis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 w:rsidR="009B46FE" w14:paraId="204AC364" w14:textId="77777777" w:rsidTr="00A61943">
        <w:trPr>
          <w:trHeight w:val="15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A7C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2.</w:t>
            </w:r>
            <w:r>
              <w:rPr>
                <w:rFonts w:ascii="Century Gothic" w:hAnsi="Century Gothic"/>
                <w:sz w:val="22"/>
                <w:szCs w:val="22"/>
              </w:rPr>
              <w:tab/>
              <w:t xml:space="preserve">For hours not covered by an on-duty nurse, is a nurse on call?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Yes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 No</w:t>
            </w:r>
          </w:p>
          <w:p w14:paraId="1CED2516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</w:p>
          <w:p w14:paraId="50B46EE5" w14:textId="77777777" w:rsidR="009B46FE" w:rsidRDefault="009B46FE" w:rsidP="00A61943">
            <w:pPr>
              <w:tabs>
                <w:tab w:val="left" w:pos="7200"/>
                <w:tab w:val="left" w:pos="828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350F1FFC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>Qualifications (RN/LPN)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 One"/>
                    <w:listEntry w:val="RN"/>
                    <w:listEntry w:val="LPN"/>
                  </w:ddLis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FORMDROPDOWN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1E7D8077" w14:textId="77777777" w:rsidTr="00A61943">
        <w:trPr>
          <w:trHeight w:val="9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9AF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</w:t>
            </w:r>
            <w:r>
              <w:rPr>
                <w:rFonts w:ascii="Century Gothic" w:hAnsi="Century Gothic"/>
                <w:sz w:val="22"/>
                <w:szCs w:val="22"/>
              </w:rPr>
              <w:tab/>
              <w:t>Is there a social worker on duty at the ADC at all times?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Yes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 No</w:t>
            </w:r>
          </w:p>
          <w:p w14:paraId="1CB2BDEC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</w:p>
          <w:p w14:paraId="102CB737" w14:textId="77777777" w:rsidR="009B46FE" w:rsidRDefault="009B46FE" w:rsidP="00A61943">
            <w:pPr>
              <w:widowControl w:val="0"/>
              <w:tabs>
                <w:tab w:val="left" w:pos="360"/>
                <w:tab w:val="left" w:pos="7200"/>
                <w:tab w:val="left" w:pos="828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 On Call</w:t>
            </w:r>
          </w:p>
        </w:tc>
      </w:tr>
      <w:tr w:rsidR="009B46FE" w14:paraId="3C626806" w14:textId="77777777" w:rsidTr="00A61943">
        <w:trPr>
          <w:trHeight w:val="9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3A5" w14:textId="77777777" w:rsidR="009B46FE" w:rsidRDefault="009B46FE" w:rsidP="00A61943">
            <w:pPr>
              <w:tabs>
                <w:tab w:val="left" w:pos="360"/>
                <w:tab w:val="left" w:pos="7200"/>
                <w:tab w:val="left" w:pos="8265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4. </w:t>
            </w:r>
            <w:r>
              <w:rPr>
                <w:rFonts w:ascii="Century Gothic" w:hAnsi="Century Gothic"/>
                <w:sz w:val="22"/>
                <w:szCs w:val="22"/>
              </w:rPr>
              <w:tab/>
              <w:t>Does the ADC have written Policies and Procedures on file?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Yes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</w:rPr>
              <w:t xml:space="preserve">   No</w:t>
            </w:r>
          </w:p>
          <w:p w14:paraId="171C868C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(including statements on admission, discharge and client care) </w:t>
            </w:r>
          </w:p>
        </w:tc>
      </w:tr>
      <w:tr w:rsidR="009B46FE" w14:paraId="019F18EA" w14:textId="77777777" w:rsidTr="00A61943">
        <w:trPr>
          <w:trHeight w:val="9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CBE" w14:textId="77777777" w:rsidR="009B46FE" w:rsidRDefault="009B46FE" w:rsidP="00A61943">
            <w:pPr>
              <w:tabs>
                <w:tab w:val="left" w:pos="360"/>
                <w:tab w:val="left" w:pos="7200"/>
                <w:tab w:val="left" w:pos="8265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5. </w:t>
            </w:r>
            <w:r>
              <w:rPr>
                <w:rFonts w:ascii="Century Gothic" w:hAnsi="Century Gothic"/>
                <w:sz w:val="22"/>
                <w:szCs w:val="22"/>
              </w:rPr>
              <w:tab/>
              <w:t>What are the procedures for client intake and eligibility determination?</w:t>
            </w:r>
          </w:p>
          <w:p w14:paraId="224D1158" w14:textId="77777777" w:rsidR="009B46FE" w:rsidRPr="001D2AF6" w:rsidRDefault="009B46FE" w:rsidP="00A61943">
            <w:pPr>
              <w:tabs>
                <w:tab w:val="left" w:pos="360"/>
                <w:tab w:val="left" w:pos="7200"/>
                <w:tab w:val="left" w:pos="8265"/>
              </w:tabs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3"/>
          </w:p>
        </w:tc>
      </w:tr>
      <w:tr w:rsidR="009B46FE" w14:paraId="7DC71033" w14:textId="77777777" w:rsidTr="00A61943">
        <w:trPr>
          <w:trHeight w:val="163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879" w14:textId="77777777" w:rsidR="009B46FE" w:rsidRDefault="009B46FE" w:rsidP="00A61943">
            <w:pPr>
              <w:widowControl w:val="0"/>
              <w:tabs>
                <w:tab w:val="left" w:pos="36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 w:rsidRPr="001D2AF6">
              <w:rPr>
                <w:rFonts w:ascii="Century Gothic" w:hAnsi="Century Gothic"/>
                <w:i/>
                <w:sz w:val="22"/>
                <w:szCs w:val="22"/>
              </w:rPr>
              <w:t>6.</w:t>
            </w:r>
            <w:r w:rsidRPr="001D2AF6">
              <w:rPr>
                <w:rFonts w:ascii="Century Gothic" w:hAnsi="Century Gothic"/>
                <w:i/>
                <w:sz w:val="22"/>
                <w:szCs w:val="22"/>
              </w:rPr>
              <w:tab/>
              <w:t>All clients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served under this grant must have been diagnosed by a physician with Alzheimer’s or related dementia.  Which staff person is responsible for obtaining and maintaining the physicians’ diagnostic letters for each client?</w:t>
            </w:r>
          </w:p>
          <w:p w14:paraId="36FF5E07" w14:textId="77777777" w:rsidR="009B46FE" w:rsidRDefault="009B46FE" w:rsidP="00A61943">
            <w:pPr>
              <w:widowControl w:val="0"/>
              <w:tabs>
                <w:tab w:val="left" w:pos="360"/>
                <w:tab w:val="left" w:pos="2853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 xml:space="preserve">Name: </w:t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4"/>
            <w:r>
              <w:tab/>
            </w:r>
            <w:r>
              <w:rPr>
                <w:rFonts w:ascii="Century Gothic" w:hAnsi="Century Gothic"/>
                <w:sz w:val="22"/>
                <w:szCs w:val="22"/>
              </w:rPr>
              <w:t xml:space="preserve">Title: </w:t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5"/>
          </w:p>
        </w:tc>
      </w:tr>
      <w:tr w:rsidR="009B46FE" w14:paraId="41B9E3BA" w14:textId="77777777" w:rsidTr="00A61943">
        <w:trPr>
          <w:trHeight w:val="163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76AD" w14:textId="77777777" w:rsidR="009B46FE" w:rsidRDefault="009B46FE" w:rsidP="00A61943">
            <w:pPr>
              <w:widowControl w:val="0"/>
              <w:tabs>
                <w:tab w:val="left" w:pos="36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 w:rsidRPr="001D2AF6">
              <w:rPr>
                <w:rFonts w:ascii="Century Gothic" w:hAnsi="Century Gothic"/>
                <w:i/>
                <w:sz w:val="22"/>
                <w:szCs w:val="22"/>
              </w:rPr>
              <w:t>6.</w:t>
            </w:r>
            <w:r w:rsidRPr="001D2AF6">
              <w:rPr>
                <w:rFonts w:ascii="Century Gothic" w:hAnsi="Century Gothic"/>
                <w:i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>List the am</w:t>
            </w:r>
            <w:r w:rsidRPr="001D2AF6">
              <w:rPr>
                <w:rFonts w:ascii="Century Gothic" w:hAnsi="Century Gothic"/>
                <w:sz w:val="22"/>
                <w:szCs w:val="22"/>
              </w:rPr>
              <w:t xml:space="preserve">ount and </w:t>
            </w:r>
            <w:r>
              <w:rPr>
                <w:rFonts w:ascii="Century Gothic" w:hAnsi="Century Gothic"/>
                <w:sz w:val="22"/>
                <w:szCs w:val="22"/>
              </w:rPr>
              <w:t>carrier of the ADC</w:t>
            </w:r>
            <w:r w:rsidRPr="001D2AF6">
              <w:rPr>
                <w:rFonts w:ascii="Century Gothic" w:hAnsi="Century Gothic"/>
                <w:sz w:val="22"/>
                <w:szCs w:val="22"/>
              </w:rPr>
              <w:t xml:space="preserve"> liability insurance.</w:t>
            </w:r>
          </w:p>
          <w:p w14:paraId="2A66B852" w14:textId="77777777" w:rsidR="009B46FE" w:rsidRPr="001D2AF6" w:rsidRDefault="009B46FE" w:rsidP="00A61943">
            <w:pPr>
              <w:widowControl w:val="0"/>
              <w:tabs>
                <w:tab w:val="left" w:pos="360"/>
              </w:tabs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>Amo</w:t>
            </w:r>
            <w:r w:rsidRPr="001D2AF6">
              <w:rPr>
                <w:rFonts w:ascii="Century Gothic" w:hAnsi="Century Gothic"/>
                <w:sz w:val="22"/>
                <w:szCs w:val="22"/>
              </w:rPr>
              <w:t>unt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6" w:name="Text40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6"/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  <w:t xml:space="preserve">Carrier: </w:t>
            </w: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13622A6B" w14:textId="77777777" w:rsidR="009B46FE" w:rsidRDefault="009B46FE" w:rsidP="009B46FE">
      <w:pPr>
        <w:tabs>
          <w:tab w:val="left" w:pos="360"/>
        </w:tabs>
        <w:ind w:left="360" w:hanging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2"/>
          <w:szCs w:val="22"/>
        </w:rPr>
        <w:br w:type="page"/>
      </w:r>
      <w:r>
        <w:rPr>
          <w:rFonts w:ascii="Century Gothic" w:hAnsi="Century Gothic"/>
          <w:b/>
          <w:sz w:val="28"/>
          <w:szCs w:val="28"/>
        </w:rPr>
        <w:lastRenderedPageBreak/>
        <w:t>C.</w:t>
      </w:r>
      <w:r>
        <w:rPr>
          <w:rFonts w:ascii="Century Gothic" w:hAnsi="Century Gothic"/>
          <w:b/>
          <w:sz w:val="28"/>
          <w:szCs w:val="28"/>
        </w:rPr>
        <w:tab/>
        <w:t>SERVICE INFORMATION</w:t>
      </w:r>
    </w:p>
    <w:p w14:paraId="3802082A" w14:textId="77777777" w:rsidR="009B46FE" w:rsidRDefault="009B46FE" w:rsidP="009B46FE">
      <w:pPr>
        <w:pStyle w:val="BodyText2"/>
        <w:tabs>
          <w:tab w:val="left" w:pos="720"/>
        </w:tabs>
        <w:ind w:left="720" w:hanging="360"/>
        <w:rPr>
          <w:rFonts w:ascii="Century Gothic" w:hAnsi="Century Gothic"/>
          <w:sz w:val="22"/>
          <w:szCs w:val="22"/>
        </w:rPr>
      </w:pPr>
    </w:p>
    <w:p w14:paraId="40FFFD10" w14:textId="77777777" w:rsidR="009B46FE" w:rsidRPr="001D2AF6" w:rsidRDefault="009B46FE" w:rsidP="009B46FE">
      <w:pPr>
        <w:pStyle w:val="BodyText2"/>
        <w:tabs>
          <w:tab w:val="left" w:pos="720"/>
        </w:tabs>
        <w:ind w:left="720" w:hanging="360"/>
        <w:rPr>
          <w:rFonts w:ascii="Century Gothic" w:hAnsi="Century Gothic"/>
          <w:szCs w:val="22"/>
        </w:rPr>
      </w:pPr>
      <w:r w:rsidRPr="001D2AF6">
        <w:rPr>
          <w:rFonts w:ascii="Century Gothic" w:hAnsi="Century Gothic"/>
          <w:szCs w:val="22"/>
        </w:rPr>
        <w:t>SERVICE DATA</w:t>
      </w:r>
    </w:p>
    <w:p w14:paraId="379C256E" w14:textId="77777777" w:rsidR="009B46FE" w:rsidRDefault="009B46FE" w:rsidP="009B46FE">
      <w:pPr>
        <w:pStyle w:val="BodyText2"/>
        <w:tabs>
          <w:tab w:val="left" w:pos="720"/>
        </w:tabs>
        <w:ind w:left="720" w:hanging="360"/>
        <w:rPr>
          <w:rFonts w:ascii="Century Gothic" w:hAnsi="Century Gothic"/>
          <w:sz w:val="22"/>
          <w:szCs w:val="22"/>
        </w:rPr>
      </w:pPr>
    </w:p>
    <w:p w14:paraId="7C54C5E6" w14:textId="77777777" w:rsidR="009B46FE" w:rsidRDefault="009B46FE" w:rsidP="009B46FE">
      <w:pPr>
        <w:pStyle w:val="BodyText2"/>
        <w:tabs>
          <w:tab w:val="left" w:pos="720"/>
        </w:tabs>
        <w:ind w:left="720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  <w:t>Day care clients with Alzheimer’s disease or related dementias:</w:t>
      </w:r>
    </w:p>
    <w:tbl>
      <w:tblPr>
        <w:tblW w:w="10800" w:type="dxa"/>
        <w:tblInd w:w="-459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480"/>
        <w:gridCol w:w="2160"/>
        <w:gridCol w:w="2160"/>
      </w:tblGrid>
      <w:tr w:rsidR="009B46FE" w14:paraId="7DCE29F4" w14:textId="77777777" w:rsidTr="00A61943">
        <w:trPr>
          <w:trHeight w:val="39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F9B2" w14:textId="77777777" w:rsidR="009B46FE" w:rsidRDefault="009B46FE" w:rsidP="00A61943">
            <w:pPr>
              <w:widowControl w:val="0"/>
              <w:spacing w:line="120" w:lineRule="exact"/>
              <w:rPr>
                <w:rFonts w:ascii="Century Gothic" w:hAnsi="Century Gothic"/>
                <w:sz w:val="22"/>
                <w:szCs w:val="22"/>
              </w:rPr>
            </w:pPr>
          </w:p>
          <w:p w14:paraId="33D0064B" w14:textId="77777777" w:rsidR="009B46FE" w:rsidRDefault="009B46FE" w:rsidP="00A61943">
            <w:pPr>
              <w:pStyle w:val="Heading5"/>
              <w:spacing w:after="58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42E9" w14:textId="77777777" w:rsidR="009B46FE" w:rsidRDefault="009B46FE" w:rsidP="00A61943">
            <w:pPr>
              <w:widowControl w:val="0"/>
              <w:spacing w:after="58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Last SFY</w:t>
            </w:r>
          </w:p>
          <w:p w14:paraId="42A9D26A" w14:textId="286CCDCC" w:rsidR="009B46FE" w:rsidRDefault="009B46FE" w:rsidP="00A61943">
            <w:pPr>
              <w:widowControl w:val="0"/>
              <w:spacing w:after="58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7/1/2</w:t>
            </w:r>
            <w:r w:rsidR="00DC5573">
              <w:rPr>
                <w:rFonts w:ascii="Century Gothic" w:hAnsi="Century Gothic"/>
                <w:b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-6/30/2</w:t>
            </w:r>
            <w:r w:rsidR="00EE4FE5">
              <w:rPr>
                <w:rFonts w:ascii="Century Gothic" w:hAnsi="Century Gothic"/>
                <w:b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0A52" w14:textId="77777777" w:rsidR="009B46FE" w:rsidRDefault="009B46FE" w:rsidP="00A61943">
            <w:pPr>
              <w:widowControl w:val="0"/>
              <w:spacing w:after="58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Projected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br/>
              <w:t>SFY Year</w:t>
            </w:r>
          </w:p>
          <w:p w14:paraId="1E6AAF27" w14:textId="7BDFF0BE" w:rsidR="009B46FE" w:rsidRDefault="009B46FE" w:rsidP="00A61943">
            <w:pPr>
              <w:widowControl w:val="0"/>
              <w:spacing w:after="58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7/1/2</w:t>
            </w:r>
            <w:r w:rsidR="00662709">
              <w:rPr>
                <w:rFonts w:ascii="Century Gothic" w:hAnsi="Century Gothic"/>
                <w:b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-6/30/2</w:t>
            </w:r>
            <w:r w:rsidR="00662709">
              <w:rPr>
                <w:rFonts w:ascii="Century Gothic" w:hAnsi="Century Gothic"/>
                <w:b/>
                <w:sz w:val="22"/>
                <w:szCs w:val="22"/>
              </w:rPr>
              <w:t>7</w:t>
            </w:r>
          </w:p>
        </w:tc>
      </w:tr>
      <w:tr w:rsidR="009B46FE" w14:paraId="3A352904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7E15" w14:textId="77777777" w:rsidR="009B46FE" w:rsidRDefault="009B46FE" w:rsidP="00A61943">
            <w:pPr>
              <w:widowControl w:val="0"/>
              <w:tabs>
                <w:tab w:val="left" w:pos="330"/>
              </w:tabs>
              <w:ind w:left="360" w:hanging="360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A. Total number of days the ADC was open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DE2FD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EB50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72C48DD1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346D6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B. Total unduplicated clients the ADC served on a daily basis (all clients)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1450C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2DE3D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2370E134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18BF3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C. Total Alzheimer’s clients the ADC served on a daily basis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2E162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D7367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23DCCEDA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56DE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D. Total number of days of service provided to all clients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D475D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5D8D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7EEBF4E4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58DC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E. Total number of days of service provided to Alzheimer’s clients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5DDB2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6AD1D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003F355B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EDA58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F. Average daily attendance for Alzheimer’s clients</w:t>
            </w:r>
          </w:p>
          <w:p w14:paraId="63AB4433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>(Row E divided by Row A)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3763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DA927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45F3CCFF" w14:textId="77777777" w:rsidTr="00A61943">
        <w:trPr>
          <w:trHeight w:val="94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EA506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G. Average number of persons who work with Alzheimer’s clients daily (include Title V workers; exclude volunteers, office and kitchen workers)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D9D2A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32F20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560C4BF4" w14:textId="77777777" w:rsidTr="00A61943">
        <w:trPr>
          <w:trHeight w:val="885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C1B78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H. Ratio of Alzheimer’s clients to client care staff (including Title V workers; excluding volunteers) on duty on premises </w:t>
            </w:r>
            <w:r>
              <w:rPr>
                <w:rFonts w:ascii="Century Gothic" w:hAnsi="Century Gothic"/>
                <w:sz w:val="22"/>
                <w:szCs w:val="22"/>
                <w:u w:val="single"/>
              </w:rPr>
              <w:t>over the course of a full day of operation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6935A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FA57C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2DC32405" w14:textId="77777777" w:rsidTr="00A61943">
        <w:trPr>
          <w:trHeight w:val="432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ABB8A" w14:textId="77777777" w:rsidR="009B46FE" w:rsidRDefault="009B46FE" w:rsidP="00A61943">
            <w:pPr>
              <w:widowControl w:val="0"/>
              <w:tabs>
                <w:tab w:val="left" w:pos="330"/>
              </w:tabs>
              <w:spacing w:after="58"/>
              <w:ind w:left="360" w:hanging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I. Total number of volunteers on site daily, on average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9662F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1D18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</w:tbl>
    <w:p w14:paraId="3249A8DC" w14:textId="77777777" w:rsidR="009B46FE" w:rsidRDefault="009B46FE" w:rsidP="009B46FE">
      <w:pPr>
        <w:widowControl w:val="0"/>
        <w:tabs>
          <w:tab w:val="left" w:pos="360"/>
        </w:tabs>
        <w:rPr>
          <w:rFonts w:ascii="Century Gothic" w:hAnsi="Century Gothic"/>
          <w:b/>
          <w:sz w:val="22"/>
          <w:szCs w:val="22"/>
        </w:rPr>
      </w:pPr>
    </w:p>
    <w:p w14:paraId="4EDFDFFB" w14:textId="77777777" w:rsidR="009B46FE" w:rsidRDefault="009B46FE" w:rsidP="009B46FE">
      <w:pPr>
        <w:widowControl w:val="0"/>
        <w:tabs>
          <w:tab w:val="left" w:pos="360"/>
        </w:tabs>
        <w:rPr>
          <w:rFonts w:ascii="Century Gothic" w:hAnsi="Century Gothic"/>
          <w:b/>
          <w:sz w:val="22"/>
          <w:szCs w:val="22"/>
        </w:rPr>
      </w:pPr>
    </w:p>
    <w:p w14:paraId="7DA074C6" w14:textId="77777777" w:rsidR="009B46FE" w:rsidRDefault="009B46FE" w:rsidP="009B46FE">
      <w:pPr>
        <w:widowControl w:val="0"/>
        <w:numPr>
          <w:ilvl w:val="12"/>
          <w:numId w:val="0"/>
        </w:numPr>
        <w:spacing w:after="120"/>
        <w:ind w:left="-630" w:right="-360"/>
        <w:jc w:val="both"/>
        <w:rPr>
          <w:rFonts w:ascii="Century Gothic" w:hAnsi="Century Gothic"/>
          <w:i/>
          <w:sz w:val="22"/>
          <w:szCs w:val="22"/>
        </w:rPr>
      </w:pPr>
      <w:r w:rsidRPr="00DC4E46">
        <w:rPr>
          <w:rFonts w:ascii="Century Gothic" w:hAnsi="Century Gothic"/>
          <w:i/>
          <w:smallCaps/>
          <w:sz w:val="22"/>
          <w:szCs w:val="22"/>
        </w:rPr>
        <w:t>On the</w:t>
      </w:r>
      <w:r>
        <w:rPr>
          <w:rFonts w:ascii="Century Gothic" w:hAnsi="Century Gothic"/>
          <w:i/>
          <w:smallCaps/>
          <w:sz w:val="22"/>
          <w:szCs w:val="22"/>
        </w:rPr>
        <w:t xml:space="preserve"> following question</w:t>
      </w:r>
      <w:r w:rsidRPr="00DC4E46">
        <w:rPr>
          <w:rFonts w:ascii="Century Gothic" w:hAnsi="Century Gothic"/>
          <w:i/>
          <w:smallCaps/>
          <w:sz w:val="22"/>
          <w:szCs w:val="22"/>
        </w:rPr>
        <w:t>, do not wrap text.  When you arrive at the end of a line, press enter to bring cursor to next line.</w:t>
      </w:r>
    </w:p>
    <w:p w14:paraId="0FACD2E8" w14:textId="77777777" w:rsidR="009B46FE" w:rsidRDefault="009B46FE" w:rsidP="009B46FE">
      <w:pPr>
        <w:widowControl w:val="0"/>
        <w:tabs>
          <w:tab w:val="left" w:pos="360"/>
        </w:tabs>
        <w:rPr>
          <w:rFonts w:ascii="Century Gothic" w:hAnsi="Century Gothic"/>
          <w:b/>
          <w:sz w:val="22"/>
          <w:szCs w:val="22"/>
        </w:rPr>
      </w:pPr>
    </w:p>
    <w:p w14:paraId="7423D53C" w14:textId="77777777" w:rsidR="009B46FE" w:rsidRDefault="009B46FE" w:rsidP="009B46FE">
      <w:pPr>
        <w:widowControl w:val="0"/>
        <w:tabs>
          <w:tab w:val="left" w:pos="720"/>
        </w:tabs>
        <w:ind w:left="720" w:hanging="3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3.</w:t>
      </w:r>
      <w:r>
        <w:rPr>
          <w:rFonts w:ascii="Century Gothic" w:hAnsi="Century Gothic"/>
          <w:b/>
          <w:sz w:val="22"/>
          <w:szCs w:val="22"/>
        </w:rPr>
        <w:tab/>
        <w:t>If there are significant differences between the past year and the project year, please give the reason.</w:t>
      </w:r>
    </w:p>
    <w:tbl>
      <w:tblPr>
        <w:tblpPr w:leftFromText="187" w:rightFromText="187" w:vertAnchor="text" w:horzAnchor="margin" w:tblpX="-126" w:tblpY="159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9B46FE" w14:paraId="2EACC8DA" w14:textId="77777777" w:rsidTr="00A61943">
        <w:trPr>
          <w:trHeight w:val="116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F87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53573EB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35A21BCD" w14:textId="77777777" w:rsidR="009B46FE" w:rsidRDefault="009B46FE" w:rsidP="009B46FE">
      <w:pPr>
        <w:overflowPunct/>
        <w:autoSpaceDE/>
        <w:autoSpaceDN/>
        <w:adjustRightInd/>
        <w:rPr>
          <w:rFonts w:ascii="Century Gothic" w:hAnsi="Century Gothic"/>
          <w:b/>
          <w:sz w:val="28"/>
          <w:szCs w:val="28"/>
        </w:rPr>
      </w:pPr>
    </w:p>
    <w:p w14:paraId="271161B0" w14:textId="77777777" w:rsidR="009B46FE" w:rsidRPr="001D2AF6" w:rsidRDefault="009B46FE" w:rsidP="009B46FE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rFonts w:ascii="Century Gothic" w:hAnsi="Century Gothic"/>
          <w:b/>
          <w:sz w:val="28"/>
          <w:szCs w:val="28"/>
        </w:rPr>
      </w:pPr>
      <w:r w:rsidRPr="001D2AF6">
        <w:rPr>
          <w:rFonts w:ascii="Century Gothic" w:hAnsi="Century Gothic"/>
          <w:b/>
          <w:sz w:val="28"/>
          <w:szCs w:val="28"/>
        </w:rPr>
        <w:br w:type="page"/>
      </w:r>
    </w:p>
    <w:p w14:paraId="60DD6B16" w14:textId="77777777" w:rsidR="009B46FE" w:rsidRPr="001D2AF6" w:rsidRDefault="009B46FE" w:rsidP="009B46FE">
      <w:pPr>
        <w:widowControl w:val="0"/>
        <w:numPr>
          <w:ilvl w:val="12"/>
          <w:numId w:val="0"/>
        </w:numPr>
        <w:spacing w:after="120"/>
        <w:ind w:left="-630" w:right="-360"/>
        <w:jc w:val="both"/>
        <w:rPr>
          <w:rFonts w:ascii="Century Gothic" w:hAnsi="Century Gothic"/>
          <w:i/>
          <w:smallCaps/>
          <w:szCs w:val="22"/>
        </w:rPr>
      </w:pPr>
      <w:r w:rsidRPr="001D2AF6">
        <w:rPr>
          <w:rFonts w:ascii="Century Gothic" w:hAnsi="Century Gothic"/>
          <w:b/>
          <w:sz w:val="24"/>
          <w:szCs w:val="28"/>
        </w:rPr>
        <w:lastRenderedPageBreak/>
        <w:t>SERVICE PROFILE</w:t>
      </w:r>
      <w:r w:rsidRPr="001D2AF6">
        <w:rPr>
          <w:rFonts w:ascii="Century Gothic" w:hAnsi="Century Gothic"/>
          <w:i/>
          <w:smallCaps/>
          <w:szCs w:val="22"/>
        </w:rPr>
        <w:t xml:space="preserve"> </w:t>
      </w:r>
    </w:p>
    <w:p w14:paraId="29621624" w14:textId="77777777" w:rsidR="009B46FE" w:rsidRDefault="009B46FE" w:rsidP="009B46FE">
      <w:pPr>
        <w:widowControl w:val="0"/>
        <w:numPr>
          <w:ilvl w:val="12"/>
          <w:numId w:val="0"/>
        </w:numPr>
        <w:spacing w:after="120"/>
        <w:ind w:left="-630" w:right="-360"/>
        <w:jc w:val="both"/>
        <w:rPr>
          <w:rFonts w:ascii="Century Gothic" w:hAnsi="Century Gothic"/>
          <w:i/>
          <w:sz w:val="22"/>
          <w:szCs w:val="22"/>
        </w:rPr>
      </w:pPr>
      <w:r w:rsidRPr="00DC4E46">
        <w:rPr>
          <w:rFonts w:ascii="Century Gothic" w:hAnsi="Century Gothic"/>
          <w:i/>
          <w:smallCaps/>
          <w:sz w:val="22"/>
          <w:szCs w:val="22"/>
        </w:rPr>
        <w:t>On the following questions, do not wrap text.  When you arrive at the end of a line, press enter to bring cursor to next line.</w:t>
      </w:r>
    </w:p>
    <w:p w14:paraId="32F8332D" w14:textId="77777777" w:rsidR="009B46FE" w:rsidRDefault="009B46FE" w:rsidP="009B46FE">
      <w:pPr>
        <w:widowControl w:val="0"/>
        <w:tabs>
          <w:tab w:val="left" w:pos="720"/>
        </w:tabs>
        <w:ind w:left="720" w:hanging="3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3.</w:t>
      </w:r>
      <w:r>
        <w:rPr>
          <w:rFonts w:ascii="Century Gothic" w:hAnsi="Century Gothic"/>
          <w:b/>
          <w:sz w:val="22"/>
          <w:szCs w:val="22"/>
        </w:rPr>
        <w:tab/>
        <w:t>Describe the agency’s capacity and experience in serving Alzheimer’s clients and include information on the ADC’s particular strengths in doing so.</w:t>
      </w:r>
    </w:p>
    <w:tbl>
      <w:tblPr>
        <w:tblpPr w:leftFromText="187" w:rightFromText="187" w:vertAnchor="text" w:horzAnchor="margin" w:tblpX="-126" w:tblpY="159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9B46FE" w14:paraId="518E49E8" w14:textId="77777777" w:rsidTr="00A61943">
        <w:trPr>
          <w:trHeight w:val="116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5DA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A491A9A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AB61974" w14:textId="77777777" w:rsidR="009B46FE" w:rsidRDefault="009B46FE" w:rsidP="009B46FE">
      <w:pPr>
        <w:widowControl w:val="0"/>
        <w:tabs>
          <w:tab w:val="left" w:pos="720"/>
        </w:tabs>
        <w:ind w:left="720" w:hanging="360"/>
        <w:rPr>
          <w:rFonts w:ascii="Century Gothic" w:hAnsi="Century Gothic"/>
          <w:b/>
          <w:sz w:val="22"/>
          <w:szCs w:val="22"/>
        </w:rPr>
      </w:pPr>
    </w:p>
    <w:p w14:paraId="16FB5E9F" w14:textId="77777777" w:rsidR="009B46FE" w:rsidRDefault="009B46FE" w:rsidP="009B46FE">
      <w:pPr>
        <w:widowControl w:val="0"/>
        <w:tabs>
          <w:tab w:val="left" w:pos="720"/>
        </w:tabs>
        <w:ind w:left="720" w:hanging="360"/>
        <w:rPr>
          <w:rFonts w:ascii="Century Gothic" w:hAnsi="Century Gothic"/>
          <w:b/>
          <w:sz w:val="22"/>
          <w:szCs w:val="22"/>
        </w:rPr>
      </w:pPr>
    </w:p>
    <w:p w14:paraId="4469A751" w14:textId="77777777" w:rsidR="009B46FE" w:rsidRDefault="009B46FE" w:rsidP="009B46FE">
      <w:pPr>
        <w:widowControl w:val="0"/>
        <w:tabs>
          <w:tab w:val="left" w:pos="720"/>
        </w:tabs>
        <w:ind w:left="720" w:hanging="360"/>
        <w:rPr>
          <w:rFonts w:ascii="Century Gothic" w:hAnsi="Century Gothic"/>
          <w:b/>
          <w:sz w:val="22"/>
          <w:szCs w:val="22"/>
        </w:rPr>
      </w:pPr>
    </w:p>
    <w:p w14:paraId="2444B90D" w14:textId="77777777" w:rsidR="009B46FE" w:rsidRDefault="009B46FE" w:rsidP="009B46FE">
      <w:pPr>
        <w:widowControl w:val="0"/>
        <w:tabs>
          <w:tab w:val="left" w:pos="720"/>
        </w:tabs>
        <w:ind w:left="720" w:hanging="3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4.</w:t>
      </w:r>
      <w:r>
        <w:rPr>
          <w:rFonts w:ascii="Century Gothic" w:hAnsi="Century Gothic"/>
          <w:b/>
          <w:sz w:val="22"/>
          <w:szCs w:val="22"/>
        </w:rPr>
        <w:tab/>
        <w:t>Describe the specific support services for family and/or other caregivers through your program. Indicate the frequency of support group meetings and the average attendance per year.</w:t>
      </w:r>
    </w:p>
    <w:tbl>
      <w:tblPr>
        <w:tblpPr w:leftFromText="187" w:rightFromText="187" w:vertAnchor="text" w:horzAnchor="margin" w:tblpX="-126" w:tblpY="159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9B46FE" w14:paraId="71CBD26C" w14:textId="77777777" w:rsidTr="00A61943">
        <w:trPr>
          <w:trHeight w:val="116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D67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C4F85C6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33545CBE" w14:textId="77777777" w:rsidR="009B46FE" w:rsidRDefault="009B46FE" w:rsidP="009B46FE">
      <w:pPr>
        <w:widowControl w:val="0"/>
        <w:ind w:left="360"/>
        <w:rPr>
          <w:rFonts w:ascii="Century Gothic" w:hAnsi="Century Gothic"/>
          <w:b/>
          <w:sz w:val="16"/>
          <w:szCs w:val="16"/>
        </w:rPr>
      </w:pPr>
    </w:p>
    <w:p w14:paraId="4676A0E4" w14:textId="77777777" w:rsidR="009B46FE" w:rsidRDefault="009B46FE" w:rsidP="009B46FE">
      <w:pPr>
        <w:widowControl w:val="0"/>
        <w:ind w:left="360"/>
        <w:rPr>
          <w:rFonts w:ascii="Century Gothic" w:hAnsi="Century Gothic"/>
          <w:b/>
          <w:sz w:val="16"/>
          <w:szCs w:val="16"/>
        </w:rPr>
      </w:pPr>
    </w:p>
    <w:p w14:paraId="500729B0" w14:textId="77777777" w:rsidR="009B46FE" w:rsidRPr="00DC4E46" w:rsidRDefault="009B46FE" w:rsidP="009B46FE">
      <w:pPr>
        <w:widowControl w:val="0"/>
        <w:ind w:left="360"/>
        <w:rPr>
          <w:rFonts w:ascii="Century Gothic" w:hAnsi="Century Gothic"/>
          <w:b/>
          <w:sz w:val="16"/>
          <w:szCs w:val="16"/>
        </w:rPr>
      </w:pPr>
    </w:p>
    <w:p w14:paraId="3DD71D21" w14:textId="77777777" w:rsidR="009B46FE" w:rsidRPr="001D2AF6" w:rsidRDefault="009B46FE" w:rsidP="009B46FE">
      <w:pPr>
        <w:pStyle w:val="ListParagraph"/>
        <w:widowControl w:val="0"/>
        <w:numPr>
          <w:ilvl w:val="0"/>
          <w:numId w:val="7"/>
        </w:numPr>
        <w:spacing w:after="80"/>
        <w:rPr>
          <w:rFonts w:ascii="Century Gothic" w:hAnsi="Century Gothic"/>
          <w:b/>
          <w:sz w:val="22"/>
          <w:szCs w:val="22"/>
        </w:rPr>
      </w:pPr>
      <w:r w:rsidRPr="001D2AF6">
        <w:rPr>
          <w:rFonts w:ascii="Century Gothic" w:hAnsi="Century Gothic"/>
          <w:b/>
          <w:sz w:val="22"/>
          <w:szCs w:val="22"/>
        </w:rPr>
        <w:t>Training Information:</w:t>
      </w:r>
    </w:p>
    <w:p w14:paraId="00854CD0" w14:textId="77777777" w:rsidR="009B46FE" w:rsidRDefault="009B46FE" w:rsidP="009B46FE">
      <w:pPr>
        <w:widowControl w:val="0"/>
        <w:numPr>
          <w:ilvl w:val="0"/>
          <w:numId w:val="5"/>
        </w:numPr>
        <w:tabs>
          <w:tab w:val="clear" w:pos="720"/>
          <w:tab w:val="left" w:pos="1080"/>
        </w:tabs>
        <w:spacing w:after="80"/>
        <w:ind w:left="10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List staff person(s) responsible for training and supervising Alzheimer’s aides:</w:t>
      </w:r>
    </w:p>
    <w:p w14:paraId="14E08887" w14:textId="77777777" w:rsidR="009B46FE" w:rsidRDefault="009B46FE" w:rsidP="009B46FE">
      <w:pPr>
        <w:widowControl w:val="0"/>
        <w:tabs>
          <w:tab w:val="left" w:pos="1080"/>
        </w:tabs>
        <w:spacing w:after="80"/>
        <w:ind w:left="10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fldChar w:fldCharType="end"/>
      </w:r>
      <w:bookmarkEnd w:id="20"/>
    </w:p>
    <w:p w14:paraId="04E26908" w14:textId="77777777" w:rsidR="009B46FE" w:rsidRDefault="009B46FE" w:rsidP="009B46FE">
      <w:pPr>
        <w:widowControl w:val="0"/>
        <w:tabs>
          <w:tab w:val="left" w:pos="1080"/>
        </w:tabs>
        <w:spacing w:after="80"/>
        <w:ind w:left="10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Qualifications: 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fldChar w:fldCharType="end"/>
      </w:r>
      <w:bookmarkEnd w:id="21"/>
    </w:p>
    <w:p w14:paraId="7CE4098B" w14:textId="77777777" w:rsidR="009B46FE" w:rsidRDefault="009B46FE" w:rsidP="009B46FE">
      <w:pPr>
        <w:widowControl w:val="0"/>
        <w:numPr>
          <w:ilvl w:val="0"/>
          <w:numId w:val="5"/>
        </w:numPr>
        <w:tabs>
          <w:tab w:val="clear" w:pos="720"/>
          <w:tab w:val="left" w:pos="1080"/>
        </w:tabs>
        <w:spacing w:after="80"/>
        <w:ind w:left="10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Describe type and frequency of training offered to Alzheimer’s aides (e.g. orientation, on-the-job training, in-service).</w:t>
      </w:r>
    </w:p>
    <w:tbl>
      <w:tblPr>
        <w:tblpPr w:leftFromText="187" w:rightFromText="187" w:vertAnchor="text" w:horzAnchor="margin" w:tblpX="-126" w:tblpY="159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9B46FE" w14:paraId="587FC77B" w14:textId="77777777" w:rsidTr="00A61943">
        <w:trPr>
          <w:trHeight w:val="116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371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BA9B48A" w14:textId="77777777" w:rsidR="009B46FE" w:rsidRDefault="009B46FE" w:rsidP="00A61943">
            <w:pPr>
              <w:widowControl w:val="0"/>
              <w:tabs>
                <w:tab w:val="left" w:pos="36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rPr>
                <w:rFonts w:ascii="Century Gothic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3914A01C" w14:textId="77777777" w:rsidR="009B46FE" w:rsidRPr="00DC4E46" w:rsidRDefault="009B46FE" w:rsidP="009B46FE">
      <w:pPr>
        <w:overflowPunct/>
        <w:autoSpaceDE/>
        <w:autoSpaceDN/>
        <w:adjustRightInd/>
        <w:rPr>
          <w:rFonts w:ascii="Century Gothic" w:hAnsi="Century Gothic"/>
          <w:b/>
          <w:sz w:val="16"/>
          <w:szCs w:val="16"/>
        </w:rPr>
        <w:sectPr w:rsidR="009B46FE" w:rsidRPr="00DC4E46">
          <w:footerReference w:type="default" r:id="rId12"/>
          <w:endnotePr>
            <w:numFmt w:val="decimal"/>
          </w:endnotePr>
          <w:type w:val="continuous"/>
          <w:pgSz w:w="12240" w:h="15840"/>
          <w:pgMar w:top="1008" w:right="1440" w:bottom="662" w:left="1440" w:header="1440" w:footer="662" w:gutter="0"/>
          <w:cols w:space="720"/>
        </w:sectPr>
      </w:pPr>
    </w:p>
    <w:p w14:paraId="674F379F" w14:textId="1294EC1B" w:rsidR="009B46FE" w:rsidRDefault="009B46FE" w:rsidP="009B46FE">
      <w:pPr>
        <w:widowControl w:val="0"/>
        <w:tabs>
          <w:tab w:val="left" w:pos="1080"/>
        </w:tabs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D.</w:t>
      </w:r>
      <w:r>
        <w:rPr>
          <w:rFonts w:ascii="Century Gothic" w:hAnsi="Century Gothic"/>
          <w:b/>
          <w:sz w:val="28"/>
          <w:szCs w:val="28"/>
        </w:rPr>
        <w:tab/>
        <w:t>BUDGET FOR CURRENT STATE FISCAL YEAR (7/1/2</w:t>
      </w:r>
      <w:r w:rsidR="00662709">
        <w:rPr>
          <w:rFonts w:ascii="Century Gothic" w:hAnsi="Century Gothic"/>
          <w:b/>
          <w:sz w:val="28"/>
          <w:szCs w:val="28"/>
        </w:rPr>
        <w:t>6</w:t>
      </w:r>
      <w:r>
        <w:rPr>
          <w:rFonts w:ascii="Century Gothic" w:hAnsi="Century Gothic"/>
          <w:b/>
          <w:sz w:val="28"/>
          <w:szCs w:val="28"/>
        </w:rPr>
        <w:t>-6/30/2</w:t>
      </w:r>
      <w:r w:rsidR="00662709">
        <w:rPr>
          <w:rFonts w:ascii="Century Gothic" w:hAnsi="Century Gothic"/>
          <w:b/>
          <w:sz w:val="28"/>
          <w:szCs w:val="28"/>
        </w:rPr>
        <w:t>7</w:t>
      </w:r>
      <w:r>
        <w:rPr>
          <w:rFonts w:ascii="Century Gothic" w:hAnsi="Century Gothic"/>
          <w:b/>
          <w:sz w:val="28"/>
          <w:szCs w:val="28"/>
        </w:rPr>
        <w:t>)</w:t>
      </w:r>
    </w:p>
    <w:p w14:paraId="6515CCB7" w14:textId="77777777" w:rsidR="009B46FE" w:rsidRDefault="009B46FE" w:rsidP="009B46FE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05B6F49" w14:textId="77777777" w:rsidR="009B46FE" w:rsidRPr="00BD1F15" w:rsidRDefault="009B46FE" w:rsidP="009B46FE">
      <w:pPr>
        <w:spacing w:after="120"/>
        <w:rPr>
          <w:rFonts w:ascii="Century Gothic" w:hAnsi="Century Gothic"/>
          <w:b/>
          <w:sz w:val="22"/>
          <w:szCs w:val="22"/>
          <w:u w:val="single"/>
        </w:rPr>
      </w:pPr>
      <w:r w:rsidRPr="00BD1F15">
        <w:rPr>
          <w:rFonts w:ascii="Century Gothic" w:hAnsi="Century Gothic"/>
          <w:b/>
          <w:sz w:val="22"/>
          <w:szCs w:val="22"/>
          <w:u w:val="single"/>
        </w:rPr>
        <w:t>Income</w:t>
      </w:r>
    </w:p>
    <w:p w14:paraId="1EC8FF17" w14:textId="77777777" w:rsidR="009B46FE" w:rsidRDefault="009B46FE" w:rsidP="009B46FE">
      <w:pPr>
        <w:spacing w:after="120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Double click on table to activate and add information. Click outside the table to close.</w:t>
      </w:r>
    </w:p>
    <w:bookmarkStart w:id="22" w:name="_MON_1456312034"/>
    <w:bookmarkEnd w:id="22"/>
    <w:p w14:paraId="1FEED858" w14:textId="63D58E48" w:rsidR="009B46FE" w:rsidRDefault="002869F6" w:rsidP="009B46FE">
      <w:pPr>
        <w:spacing w:after="120"/>
        <w:jc w:val="center"/>
      </w:pPr>
      <w:r>
        <w:object w:dxaOrig="8155" w:dyaOrig="9161" w14:anchorId="5325A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457.5pt" o:ole="">
            <v:imagedata r:id="rId13" o:title=""/>
          </v:shape>
          <o:OLEObject Type="Embed" ProgID="Excel.Sheet.12" ShapeID="_x0000_i1025" DrawAspect="Content" ObjectID="_1832920473" r:id="rId14"/>
        </w:object>
      </w:r>
    </w:p>
    <w:p w14:paraId="28EE6A48" w14:textId="77777777" w:rsidR="009B46FE" w:rsidRDefault="009B46FE" w:rsidP="009B46FE">
      <w:pPr>
        <w:spacing w:after="120"/>
        <w:jc w:val="center"/>
      </w:pPr>
    </w:p>
    <w:p w14:paraId="5D701C7A" w14:textId="77777777" w:rsidR="009B46FE" w:rsidRPr="00BD1F15" w:rsidRDefault="009B46FE" w:rsidP="009B46FE">
      <w:pPr>
        <w:spacing w:after="12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</w:rPr>
        <w:br w:type="page"/>
      </w:r>
      <w:r w:rsidRPr="00BD1F15">
        <w:rPr>
          <w:rFonts w:ascii="Century Gothic" w:hAnsi="Century Gothic"/>
          <w:b/>
          <w:sz w:val="22"/>
          <w:szCs w:val="22"/>
          <w:u w:val="single"/>
        </w:rPr>
        <w:lastRenderedPageBreak/>
        <w:t xml:space="preserve">Expenses </w:t>
      </w:r>
    </w:p>
    <w:p w14:paraId="310169BC" w14:textId="77777777" w:rsidR="009B46FE" w:rsidRDefault="009B46FE" w:rsidP="009B46FE">
      <w:pPr>
        <w:spacing w:after="120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Double click on table to activate and add information. Click outside the table to close.</w:t>
      </w:r>
    </w:p>
    <w:bookmarkStart w:id="23" w:name="_MON_1390893835"/>
    <w:bookmarkStart w:id="24" w:name="_MON_1390893842"/>
    <w:bookmarkStart w:id="25" w:name="_MON_1390893850"/>
    <w:bookmarkStart w:id="26" w:name="_MON_1390893907"/>
    <w:bookmarkStart w:id="27" w:name="_MON_1390894224"/>
    <w:bookmarkStart w:id="28" w:name="_MON_1390894306"/>
    <w:bookmarkStart w:id="29" w:name="_MON_1390893782"/>
    <w:bookmarkEnd w:id="23"/>
    <w:bookmarkEnd w:id="24"/>
    <w:bookmarkEnd w:id="25"/>
    <w:bookmarkEnd w:id="26"/>
    <w:bookmarkEnd w:id="27"/>
    <w:bookmarkEnd w:id="28"/>
    <w:bookmarkEnd w:id="29"/>
    <w:bookmarkStart w:id="30" w:name="_MON_1390893822"/>
    <w:bookmarkEnd w:id="30"/>
    <w:p w14:paraId="1E421CFA" w14:textId="3031A463" w:rsidR="009B46FE" w:rsidRDefault="00662709" w:rsidP="009B46FE">
      <w:pPr>
        <w:spacing w:after="120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i/>
          <w:sz w:val="22"/>
          <w:szCs w:val="22"/>
        </w:rPr>
        <w:object w:dxaOrig="10057" w:dyaOrig="6405" w14:anchorId="6648696A">
          <v:shape id="_x0000_i1029" type="#_x0000_t75" style="width:502.5pt;height:320.25pt" o:ole="">
            <v:imagedata r:id="rId15" o:title=""/>
          </v:shape>
          <o:OLEObject Type="Embed" ProgID="Excel.Sheet.12" ShapeID="_x0000_i1029" DrawAspect="Content" ObjectID="_1832920474" r:id="rId16"/>
        </w:object>
      </w:r>
    </w:p>
    <w:p w14:paraId="695E67D4" w14:textId="77777777" w:rsidR="009B46FE" w:rsidRDefault="009B46FE" w:rsidP="009B46FE">
      <w:pPr>
        <w:overflowPunct/>
        <w:autoSpaceDE/>
        <w:autoSpaceDN/>
        <w:adjustRightInd/>
        <w:rPr>
          <w:rFonts w:ascii="Century Gothic" w:hAnsi="Century Gothic"/>
          <w:b/>
          <w:sz w:val="22"/>
          <w:szCs w:val="22"/>
          <w:u w:val="single"/>
        </w:rPr>
        <w:sectPr w:rsidR="009B46FE">
          <w:endnotePr>
            <w:numFmt w:val="decimal"/>
          </w:endnotePr>
          <w:pgSz w:w="12240" w:h="15840"/>
          <w:pgMar w:top="1008" w:right="1440" w:bottom="662" w:left="1440" w:header="1440" w:footer="662" w:gutter="0"/>
          <w:cols w:space="720"/>
          <w:formProt w:val="0"/>
        </w:sectPr>
      </w:pPr>
    </w:p>
    <w:p w14:paraId="65C21504" w14:textId="77777777" w:rsidR="009B46FE" w:rsidRDefault="009B46FE" w:rsidP="009B46FE">
      <w:pPr>
        <w:widowContro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PERSONNEL/BUDGET EXPLANATION</w:t>
      </w:r>
    </w:p>
    <w:p w14:paraId="61AD34F6" w14:textId="77777777" w:rsidR="009B46FE" w:rsidRDefault="009B46FE" w:rsidP="009B46FE">
      <w:pPr>
        <w:widowControl w:val="0"/>
        <w:ind w:firstLine="72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 xml:space="preserve">(Please note current staff assigned to Alzheimer’s clients by using an </w:t>
      </w:r>
      <w:r>
        <w:rPr>
          <w:rFonts w:ascii="Century Gothic" w:hAnsi="Century Gothic"/>
          <w:sz w:val="36"/>
          <w:szCs w:val="36"/>
        </w:rPr>
        <w:t>*</w:t>
      </w:r>
      <w:r>
        <w:rPr>
          <w:rFonts w:ascii="Century Gothic" w:hAnsi="Century Gothic"/>
          <w:sz w:val="22"/>
          <w:szCs w:val="22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2"/>
        <w:gridCol w:w="2160"/>
        <w:gridCol w:w="3756"/>
      </w:tblGrid>
      <w:tr w:rsidR="009B46FE" w14:paraId="029AD9D1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A88" w14:textId="77777777" w:rsidR="009B46FE" w:rsidRDefault="009B46FE" w:rsidP="00A61943">
            <w:pPr>
              <w:pStyle w:val="Heading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POSITION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3317" w14:textId="77777777" w:rsidR="009B46FE" w:rsidRDefault="009B46FE" w:rsidP="00A61943">
            <w:pPr>
              <w:pStyle w:val="Heading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FTE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D178" w14:textId="77777777" w:rsidR="009B46FE" w:rsidRDefault="009B46FE" w:rsidP="00A61943">
            <w:pPr>
              <w:widowControl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COST (SALARY + FRINGE)</w:t>
            </w:r>
          </w:p>
        </w:tc>
      </w:tr>
      <w:tr w:rsidR="009B46FE" w14:paraId="09C04BBC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C5A6" w14:textId="77777777" w:rsidR="009B46FE" w:rsidRDefault="009B46FE" w:rsidP="00A61943">
            <w:pPr>
              <w:pStyle w:val="Heading4"/>
              <w:widowControl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Director</w:t>
            </w:r>
          </w:p>
        </w:tc>
        <w:bookmarkStart w:id="31" w:name="Text28"/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36EA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1"/>
          </w:p>
        </w:tc>
        <w:bookmarkStart w:id="32" w:name="Text29"/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9606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2"/>
          </w:p>
        </w:tc>
      </w:tr>
      <w:tr w:rsidR="009B46FE" w14:paraId="6754E84E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1FD3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Secretary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1CB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ECD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6003E2FA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DFAA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Program Coordinator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42BF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3F86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74C71281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85DD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181F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36E0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085D1B24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C49E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LPN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AEA6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FA8F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6F48A71F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E9B9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Health Aide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6083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3045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18C941A0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4B38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Social Worker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8008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80D5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1C59D7A7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4D38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Therapist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6317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4C0A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6D1A909F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E81A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Program Aide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FD66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E44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475FF9FC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0D43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Volunteers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9397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CFEF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3B85ADF8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238B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Drivers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7406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CC91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53A1EBEB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CE06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Cook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883B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2749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479BA250" w14:textId="77777777" w:rsidTr="00A61943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6C65" w14:textId="77777777" w:rsidR="009B46FE" w:rsidRDefault="009B46FE" w:rsidP="00A6194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Custodial/Housekeeping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FFE3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6CD9" w14:textId="77777777" w:rsidR="009B46FE" w:rsidRDefault="009B46FE" w:rsidP="00A61943"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B46FE" w14:paraId="247AE8F6" w14:textId="77777777" w:rsidTr="00A61943">
        <w:trPr>
          <w:trHeight w:val="309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D0A" w14:textId="77777777" w:rsidR="009B46FE" w:rsidRDefault="009B46FE" w:rsidP="00A61943">
            <w:pPr>
              <w:pStyle w:val="Heading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Other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0AA4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FF89" w14:textId="77777777" w:rsidR="009B46FE" w:rsidRDefault="009B46FE" w:rsidP="00A61943">
            <w:pPr>
              <w:widowContro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</w:tbl>
    <w:p w14:paraId="1A47F611" w14:textId="77777777" w:rsidR="009B46FE" w:rsidRDefault="009B46FE" w:rsidP="009B46FE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Does the ADC conduct an annual audit that covers all revenues and expenses and identifies this funding separately? </w:t>
      </w:r>
    </w:p>
    <w:p w14:paraId="55B7B5B4" w14:textId="77777777" w:rsidR="009B46FE" w:rsidRDefault="009B46FE" w:rsidP="009B46FE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FORMCHECKBOX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 Yes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FORMCHECKBOX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  No </w:t>
      </w:r>
    </w:p>
    <w:p w14:paraId="03C297D5" w14:textId="77777777" w:rsidR="009B46FE" w:rsidRDefault="009B46FE" w:rsidP="009B46FE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If yes, name of audit firm: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fldChar w:fldCharType="end"/>
      </w:r>
      <w:bookmarkEnd w:id="33"/>
    </w:p>
    <w:p w14:paraId="5B4766E5" w14:textId="77777777" w:rsidR="009B46FE" w:rsidRDefault="009B46FE" w:rsidP="009B46FE">
      <w:pPr>
        <w:overflowPunct/>
        <w:autoSpaceDE/>
        <w:autoSpaceDN/>
        <w:adjustRightInd/>
        <w:rPr>
          <w:rFonts w:ascii="Century Gothic" w:hAnsi="Century Gothic"/>
          <w:b/>
          <w:sz w:val="22"/>
          <w:szCs w:val="22"/>
          <w:u w:val="single"/>
        </w:rPr>
        <w:sectPr w:rsidR="009B46FE">
          <w:endnotePr>
            <w:numFmt w:val="decimal"/>
          </w:endnotePr>
          <w:type w:val="continuous"/>
          <w:pgSz w:w="12240" w:h="15840"/>
          <w:pgMar w:top="1008" w:right="1440" w:bottom="662" w:left="1440" w:header="1440" w:footer="662" w:gutter="0"/>
          <w:cols w:space="720"/>
        </w:sectPr>
      </w:pPr>
    </w:p>
    <w:p w14:paraId="5D4358F3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ATTACHMENTS</w:t>
      </w:r>
    </w:p>
    <w:p w14:paraId="7BB8427B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66DB7193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 </w:t>
      </w:r>
      <w:r>
        <w:rPr>
          <w:rFonts w:ascii="Century Gothic" w:hAnsi="Century Gothic"/>
          <w:sz w:val="22"/>
          <w:szCs w:val="22"/>
        </w:rPr>
        <w:tab/>
        <w:t>Attach resumes for the current director and other professional staff.</w:t>
      </w:r>
    </w:p>
    <w:p w14:paraId="0BA10F37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ab/>
        <w:t>Attach the aide position job description.</w:t>
      </w:r>
    </w:p>
    <w:p w14:paraId="3CD1594B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3.</w:t>
      </w:r>
      <w:r>
        <w:rPr>
          <w:rFonts w:ascii="Century Gothic" w:hAnsi="Century Gothic"/>
          <w:sz w:val="22"/>
          <w:szCs w:val="22"/>
        </w:rPr>
        <w:tab/>
        <w:t xml:space="preserve">Attach the most recent agency annual audit and annual report. </w:t>
      </w:r>
      <w:r>
        <w:rPr>
          <w:rFonts w:ascii="Century Gothic" w:hAnsi="Century Gothic"/>
          <w:b/>
          <w:sz w:val="22"/>
          <w:szCs w:val="22"/>
        </w:rPr>
        <w:t>(Submit one copy only with the Original Application)</w:t>
      </w:r>
    </w:p>
    <w:p w14:paraId="465B6172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</w:p>
    <w:p w14:paraId="3AB62C07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</w:p>
    <w:p w14:paraId="79C3EBAB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AGREEMENT</w:t>
      </w:r>
    </w:p>
    <w:p w14:paraId="6C350B3C" w14:textId="77777777" w:rsidR="009B46FE" w:rsidRDefault="009B46FE" w:rsidP="009B46FE">
      <w:pPr>
        <w:pStyle w:val="BodyText2"/>
        <w:tabs>
          <w:tab w:val="left" w:pos="13500"/>
        </w:tabs>
        <w:rPr>
          <w:rFonts w:ascii="Century Gothic" w:hAnsi="Century Gothic"/>
          <w:b w:val="0"/>
          <w:sz w:val="22"/>
          <w:szCs w:val="22"/>
        </w:rPr>
      </w:pPr>
    </w:p>
    <w:p w14:paraId="49FCF069" w14:textId="7425E7FC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</w:t>
      </w:r>
      <w:r w:rsidR="00B65A6E">
        <w:fldChar w:fldCharType="begin">
          <w:ffData>
            <w:name w:val="Text31"/>
            <w:enabled/>
            <w:calcOnExit w:val="0"/>
            <w:textInput>
              <w:format w:val="FIRST CAPITAL"/>
            </w:textInput>
          </w:ffData>
        </w:fldChar>
      </w:r>
      <w:bookmarkStart w:id="34" w:name="Text31"/>
      <w:r w:rsidR="00B65A6E">
        <w:instrText xml:space="preserve"> FORMTEXT </w:instrText>
      </w:r>
      <w:r w:rsidR="00B65A6E">
        <w:fldChar w:fldCharType="separate"/>
      </w:r>
      <w:r w:rsidR="00B65A6E">
        <w:rPr>
          <w:noProof/>
        </w:rPr>
        <w:t> </w:t>
      </w:r>
      <w:r w:rsidR="00B65A6E">
        <w:rPr>
          <w:noProof/>
        </w:rPr>
        <w:t> </w:t>
      </w:r>
      <w:r w:rsidR="00B65A6E">
        <w:rPr>
          <w:noProof/>
        </w:rPr>
        <w:t> </w:t>
      </w:r>
      <w:r w:rsidR="00B65A6E">
        <w:rPr>
          <w:noProof/>
        </w:rPr>
        <w:t> </w:t>
      </w:r>
      <w:r w:rsidR="00B65A6E">
        <w:rPr>
          <w:noProof/>
        </w:rPr>
        <w:t> </w:t>
      </w:r>
      <w:r w:rsidR="00B65A6E">
        <w:fldChar w:fldCharType="end"/>
      </w:r>
      <w:bookmarkEnd w:id="34"/>
      <w:r>
        <w:rPr>
          <w:rFonts w:ascii="Century Gothic" w:hAnsi="Century Gothic"/>
          <w:sz w:val="22"/>
          <w:szCs w:val="22"/>
        </w:rPr>
        <w:t xml:space="preserve"> agrees to do the following:</w:t>
      </w:r>
    </w:p>
    <w:p w14:paraId="079FD07A" w14:textId="77777777" w:rsidR="009B46FE" w:rsidRDefault="009B46FE" w:rsidP="009B46FE">
      <w:pPr>
        <w:widowControl w:val="0"/>
        <w:tabs>
          <w:tab w:val="left" w:pos="45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(Agency Name)</w:t>
      </w:r>
    </w:p>
    <w:p w14:paraId="190D941E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38F7F46D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ab/>
        <w:t>We will comply with statistical reporting requirements and the requirement for an independent audit as described in the Request for Proposal on page 3.</w:t>
      </w:r>
    </w:p>
    <w:p w14:paraId="1B68D5E9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1FE31D18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ab/>
        <w:t>We will comply with all applicable state and federal regulations, executive orders and state statutes regarding non-discrimination.</w:t>
      </w:r>
    </w:p>
    <w:p w14:paraId="66DFE633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368F337B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ab/>
        <w:t>We will assure that the ADC has licensed professional staff providing supervision of aides and services needed by Alzheimer’s clients.</w:t>
      </w:r>
    </w:p>
    <w:p w14:paraId="2EB6C050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33FC939B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D.</w:t>
      </w:r>
      <w:r>
        <w:rPr>
          <w:rFonts w:ascii="Century Gothic" w:hAnsi="Century Gothic"/>
          <w:sz w:val="22"/>
          <w:szCs w:val="22"/>
        </w:rPr>
        <w:tab/>
        <w:t>We will assure that aides hired under this grant will be appropriately trained in both physical care of and method of interaction with individuals diagnosed with dementia.</w:t>
      </w:r>
    </w:p>
    <w:p w14:paraId="7BB77347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47CE600E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E.  </w:t>
      </w:r>
      <w:r>
        <w:rPr>
          <w:rFonts w:ascii="Century Gothic" w:hAnsi="Century Gothic"/>
          <w:sz w:val="22"/>
          <w:szCs w:val="22"/>
        </w:rPr>
        <w:tab/>
        <w:t>We will assure that clients served under this grant have been diagnosed by a physician with dementia.</w:t>
      </w:r>
    </w:p>
    <w:p w14:paraId="5347DD44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07004DED" w14:textId="77777777" w:rsidR="009B46FE" w:rsidRDefault="009B46FE" w:rsidP="009B46FE">
      <w:pPr>
        <w:widowControl w:val="0"/>
        <w:ind w:left="720" w:hanging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F.</w:t>
      </w:r>
      <w:r>
        <w:rPr>
          <w:rFonts w:ascii="Century Gothic" w:hAnsi="Century Gothic"/>
          <w:sz w:val="22"/>
          <w:szCs w:val="22"/>
        </w:rPr>
        <w:tab/>
        <w:t>We will assure that records on daily attendance are maintained and that documentation is kept on each unduplicated client under this program sufficient to establish that a physician has diagnosed the client with Alzheimer’s disease or a related dementia.</w:t>
      </w:r>
    </w:p>
    <w:p w14:paraId="31BA36DE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4FD7BE36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22A8F61C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</w:t>
      </w:r>
    </w:p>
    <w:p w14:paraId="46F65781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Signature</w:t>
      </w:r>
    </w:p>
    <w:p w14:paraId="7387C6B4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bookmarkStart w:id="35" w:name="Text32"/>
    <w:p w14:paraId="3ADED53C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>
        <w:fldChar w:fldCharType="end"/>
      </w:r>
    </w:p>
    <w:p w14:paraId="11A743BA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Name</w:t>
      </w:r>
    </w:p>
    <w:p w14:paraId="58DE03BF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p w14:paraId="584293AC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fldChar w:fldCharType="end"/>
      </w:r>
      <w:bookmarkEnd w:id="35"/>
    </w:p>
    <w:p w14:paraId="0D280CCC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Title</w:t>
      </w:r>
    </w:p>
    <w:p w14:paraId="547FA362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</w:p>
    <w:bookmarkStart w:id="36" w:name="Text33"/>
    <w:p w14:paraId="3FABC610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fldChar w:fldCharType="end"/>
      </w:r>
      <w:bookmarkEnd w:id="36"/>
    </w:p>
    <w:p w14:paraId="3BDA1706" w14:textId="77777777" w:rsidR="009B46FE" w:rsidRDefault="009B46FE" w:rsidP="009B46FE">
      <w:pPr>
        <w:widowContro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Date</w:t>
      </w:r>
    </w:p>
    <w:p w14:paraId="38B21866" w14:textId="77777777" w:rsidR="009B46FE" w:rsidRDefault="009B46FE" w:rsidP="009B46FE"/>
    <w:p w14:paraId="3D1A8AC7" w14:textId="77777777" w:rsidR="00866662" w:rsidRDefault="00866662"/>
    <w:sectPr w:rsidR="00866662">
      <w:endnotePr>
        <w:numFmt w:val="decimal"/>
      </w:endnotePr>
      <w:pgSz w:w="12240" w:h="15840"/>
      <w:pgMar w:top="1008" w:right="1440" w:bottom="662" w:left="1440" w:header="144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82CE" w14:textId="77777777" w:rsidR="00E1764E" w:rsidRDefault="00E1764E" w:rsidP="009B46FE">
      <w:r>
        <w:separator/>
      </w:r>
    </w:p>
  </w:endnote>
  <w:endnote w:type="continuationSeparator" w:id="0">
    <w:p w14:paraId="4564E6B5" w14:textId="77777777" w:rsidR="00E1764E" w:rsidRDefault="00E1764E" w:rsidP="009B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B39A" w14:textId="77777777" w:rsidR="00533BEE" w:rsidRDefault="009B46FE">
    <w:pPr>
      <w:widowControl w:val="0"/>
      <w:tabs>
        <w:tab w:val="right" w:pos="9360"/>
      </w:tabs>
      <w:spacing w:line="240" w:lineRule="exact"/>
      <w:ind w:right="360"/>
    </w:pPr>
    <w:r>
      <w:tab/>
    </w:r>
  </w:p>
  <w:p w14:paraId="05BDEEDE" w14:textId="77777777" w:rsidR="00533BEE" w:rsidRDefault="00533BEE">
    <w:pPr>
      <w:widowControl w:val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7655" w14:textId="77777777" w:rsidR="00533BEE" w:rsidRDefault="009B46FE">
    <w:pPr>
      <w:widowControl w:val="0"/>
      <w:tabs>
        <w:tab w:val="right" w:pos="9360"/>
      </w:tabs>
      <w:spacing w:line="240" w:lineRule="exact"/>
      <w:ind w:right="36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33E4B83" w14:textId="156F1BCE" w:rsidR="00533BEE" w:rsidRPr="00742F22" w:rsidRDefault="009B46FE" w:rsidP="00742F22">
    <w:pPr>
      <w:pStyle w:val="Title"/>
      <w:tabs>
        <w:tab w:val="right" w:pos="9360"/>
      </w:tabs>
      <w:ind w:left="0" w:firstLine="0"/>
      <w:rPr>
        <w:b w:val="0"/>
        <w:sz w:val="20"/>
      </w:rPr>
    </w:pPr>
    <w:r>
      <w:rPr>
        <w:b w:val="0"/>
        <w:sz w:val="20"/>
      </w:rPr>
      <w:tab/>
      <w:t>ALZHEIMER’S AIDE: SFY’2</w:t>
    </w:r>
    <w:r w:rsidR="00662709">
      <w:rPr>
        <w:b w:val="0"/>
        <w:sz w:val="20"/>
      </w:rPr>
      <w:t>6</w:t>
    </w:r>
    <w:r w:rsidR="00533BEE">
      <w:rPr>
        <w:b w:val="0"/>
        <w:sz w:val="20"/>
      </w:rPr>
      <w:t>-2</w:t>
    </w:r>
    <w:r w:rsidR="00662709">
      <w:rPr>
        <w:b w:val="0"/>
        <w:sz w:val="20"/>
      </w:rPr>
      <w:t>7</w:t>
    </w:r>
    <w:r>
      <w:rPr>
        <w:b w:val="0"/>
        <w:sz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4E39" w14:textId="77777777" w:rsidR="00E1764E" w:rsidRDefault="00E1764E" w:rsidP="009B46FE">
      <w:r>
        <w:separator/>
      </w:r>
    </w:p>
  </w:footnote>
  <w:footnote w:type="continuationSeparator" w:id="0">
    <w:p w14:paraId="27A7088C" w14:textId="77777777" w:rsidR="00E1764E" w:rsidRDefault="00E1764E" w:rsidP="009B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C4E1C1E"/>
    <w:lvl w:ilvl="0">
      <w:start w:val="5"/>
      <w:numFmt w:val="upperLetter"/>
      <w:pStyle w:val="Heading1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1A21C6C"/>
    <w:multiLevelType w:val="hybridMultilevel"/>
    <w:tmpl w:val="B4C6C5E4"/>
    <w:lvl w:ilvl="0" w:tplc="7C22A5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219EA"/>
    <w:multiLevelType w:val="hybridMultilevel"/>
    <w:tmpl w:val="C34CE3EE"/>
    <w:lvl w:ilvl="0" w:tplc="03A2AF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D6AEE"/>
    <w:multiLevelType w:val="hybridMultilevel"/>
    <w:tmpl w:val="A10497EC"/>
    <w:lvl w:ilvl="0" w:tplc="FBACBBBC">
      <w:start w:val="9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C4871"/>
    <w:multiLevelType w:val="hybridMultilevel"/>
    <w:tmpl w:val="A03833B4"/>
    <w:lvl w:ilvl="0" w:tplc="51B40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176A4"/>
    <w:multiLevelType w:val="hybridMultilevel"/>
    <w:tmpl w:val="93F817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74F1A"/>
    <w:multiLevelType w:val="hybridMultilevel"/>
    <w:tmpl w:val="13D2C9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6687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4710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5630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116445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13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792104">
    <w:abstractNumId w:val="6"/>
  </w:num>
  <w:num w:numId="7" w16cid:durableId="1717509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bSw/zp/Aqg8NsFki1axzra2Cz/ob/Vnk1M9F74wwlGy9589qOGSskfVqIQ+PypSSKSWfJ3t61DjGQsGYIyUxA==" w:salt="yqIVbo6mfXZK9Hm0EfF4IQ==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FE"/>
    <w:rsid w:val="000F05DD"/>
    <w:rsid w:val="00193EC8"/>
    <w:rsid w:val="002869F6"/>
    <w:rsid w:val="00533BEE"/>
    <w:rsid w:val="00662709"/>
    <w:rsid w:val="00794505"/>
    <w:rsid w:val="00833873"/>
    <w:rsid w:val="008601A3"/>
    <w:rsid w:val="00866662"/>
    <w:rsid w:val="00940F87"/>
    <w:rsid w:val="009B46FE"/>
    <w:rsid w:val="009D6EB5"/>
    <w:rsid w:val="00A215FF"/>
    <w:rsid w:val="00A658C4"/>
    <w:rsid w:val="00B65A6E"/>
    <w:rsid w:val="00BB318B"/>
    <w:rsid w:val="00BB5C10"/>
    <w:rsid w:val="00CC5735"/>
    <w:rsid w:val="00CC6BF0"/>
    <w:rsid w:val="00D051AF"/>
    <w:rsid w:val="00D92FD6"/>
    <w:rsid w:val="00DC5573"/>
    <w:rsid w:val="00DE6025"/>
    <w:rsid w:val="00E1764E"/>
    <w:rsid w:val="00EE4FE5"/>
    <w:rsid w:val="00EF52AC"/>
    <w:rsid w:val="00F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617E86E"/>
  <w15:chartTrackingRefBased/>
  <w15:docId w15:val="{225D52BB-42CC-4244-9097-B57221E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B46FE"/>
    <w:pPr>
      <w:keepNext/>
      <w:widowControl w:val="0"/>
      <w:numPr>
        <w:numId w:val="1"/>
      </w:numPr>
      <w:tabs>
        <w:tab w:val="left" w:pos="360"/>
      </w:tabs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9B46FE"/>
    <w:pPr>
      <w:keepNext/>
      <w:widowControl w:val="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9B46FE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9B46FE"/>
    <w:pPr>
      <w:keepNext/>
      <w:widowControl w:val="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B46FE"/>
    <w:pPr>
      <w:keepNext/>
      <w:widowControl w:val="0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B46FE"/>
    <w:pPr>
      <w:keepNext/>
      <w:widowControl w:val="0"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9B46FE"/>
    <w:pPr>
      <w:keepNext/>
      <w:widowControl w:val="0"/>
      <w:ind w:firstLine="720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9B46FE"/>
    <w:pPr>
      <w:keepNext/>
      <w:widowControl w:val="0"/>
      <w:ind w:firstLine="720"/>
      <w:jc w:val="center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6F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9B46F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B4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B46F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B4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B46F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9B46F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9B46F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9B4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6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B46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46FE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B46FE"/>
    <w:pPr>
      <w:widowControl w:val="0"/>
      <w:ind w:left="-630" w:firstLine="630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9B46FE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9B46FE"/>
    <w:pPr>
      <w:widowControl w:val="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B46F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B46FE"/>
    <w:pPr>
      <w:widowControl w:val="0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9B46F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9B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46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9B46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9B46FE"/>
  </w:style>
  <w:style w:type="paragraph" w:styleId="ListParagraph">
    <w:name w:val="List Paragraph"/>
    <w:basedOn w:val="Normal"/>
    <w:uiPriority w:val="34"/>
    <w:qFormat/>
    <w:rsid w:val="009B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23a63-7577-47b7-a4fd-08b669af8597" xsi:nil="true"/>
    <lcf76f155ced4ddcb4097134ff3c332f xmlns="87bc00eb-3129-4d78-a470-4cd6ee9d3e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45B72A53604A9F5EA76D8575E0ED" ma:contentTypeVersion="15" ma:contentTypeDescription="Create a new document." ma:contentTypeScope="" ma:versionID="1530f70ee4bffc331d3266c362e28931">
  <xsd:schema xmlns:xsd="http://www.w3.org/2001/XMLSchema" xmlns:xs="http://www.w3.org/2001/XMLSchema" xmlns:p="http://schemas.microsoft.com/office/2006/metadata/properties" xmlns:ns2="87bc00eb-3129-4d78-a470-4cd6ee9d3e15" xmlns:ns3="91323a63-7577-47b7-a4fd-08b669af8597" targetNamespace="http://schemas.microsoft.com/office/2006/metadata/properties" ma:root="true" ma:fieldsID="8ad5229d7546433265a94aad03e9e07a" ns2:_="" ns3:_="">
    <xsd:import namespace="87bc00eb-3129-4d78-a470-4cd6ee9d3e15"/>
    <xsd:import namespace="91323a63-7577-47b7-a4fd-08b669af8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00eb-3129-4d78-a470-4cd6ee9d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96f399-9a62-43d8-b759-dd2ffb38e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3a63-7577-47b7-a4fd-08b669af8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a736a-0822-431a-bc5f-82127c3cbd1a}" ma:internalName="TaxCatchAll" ma:showField="CatchAllData" ma:web="91323a63-7577-47b7-a4fd-08b669af8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811AF-76CE-4277-81C2-E117E84FFBCE}">
  <ds:schemaRefs>
    <ds:schemaRef ds:uri="http://schemas.microsoft.com/office/2006/metadata/properties"/>
    <ds:schemaRef ds:uri="http://schemas.microsoft.com/office/infopath/2007/PartnerControls"/>
    <ds:schemaRef ds:uri="91323a63-7577-47b7-a4fd-08b669af8597"/>
    <ds:schemaRef ds:uri="87bc00eb-3129-4d78-a470-4cd6ee9d3e15"/>
  </ds:schemaRefs>
</ds:datastoreItem>
</file>

<file path=customXml/itemProps2.xml><?xml version="1.0" encoding="utf-8"?>
<ds:datastoreItem xmlns:ds="http://schemas.openxmlformats.org/officeDocument/2006/customXml" ds:itemID="{1F7C6FB9-D540-4057-9C22-479600038DB2}"/>
</file>

<file path=customXml/itemProps3.xml><?xml version="1.0" encoding="utf-8"?>
<ds:datastoreItem xmlns:ds="http://schemas.openxmlformats.org/officeDocument/2006/customXml" ds:itemID="{7287FE7A-4241-4FF4-8547-357F77AE0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1485</Words>
  <Characters>6777</Characters>
  <Application>Microsoft Office Word</Application>
  <DocSecurity>0</DocSecurity>
  <Lines>376</Lines>
  <Paragraphs>295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Hamilton</dc:creator>
  <cp:keywords/>
  <dc:description/>
  <cp:lastModifiedBy>Maria Buontempo</cp:lastModifiedBy>
  <cp:revision>2</cp:revision>
  <dcterms:created xsi:type="dcterms:W3CDTF">2026-02-18T16:48:00Z</dcterms:created>
  <dcterms:modified xsi:type="dcterms:W3CDTF">2026-02-18T16:48:00Z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0x0101002EB545B72A53604A9F5EA76D8575E0ED</vt:lpwstr>
  </property>
</Properties>
</file>